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D696" w14:textId="06048F3C" w:rsidR="00CF20D4" w:rsidRPr="008C1DC4" w:rsidRDefault="00CF20D4" w:rsidP="008C1DC4">
      <w:pPr>
        <w:pStyle w:val="1"/>
        <w:tabs>
          <w:tab w:val="left" w:pos="426"/>
        </w:tabs>
        <w:rPr>
          <w:rFonts w:ascii="Roboto" w:hAnsi="Roboto"/>
          <w:b/>
          <w:color w:val="auto"/>
          <w:sz w:val="24"/>
          <w:szCs w:val="24"/>
        </w:rPr>
      </w:pPr>
      <w:r w:rsidRPr="008C1DC4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184BD9">
        <w:rPr>
          <w:rFonts w:ascii="Roboto" w:hAnsi="Roboto"/>
          <w:b/>
          <w:color w:val="auto"/>
          <w:sz w:val="24"/>
          <w:szCs w:val="24"/>
        </w:rPr>
        <w:t>кран мостовой однобалочный</w:t>
      </w:r>
    </w:p>
    <w:tbl>
      <w:tblPr>
        <w:tblStyle w:val="a7"/>
        <w:tblpPr w:leftFromText="180" w:rightFromText="180" w:vertAnchor="page" w:horzAnchor="margin" w:tblpX="108" w:tblpY="3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856"/>
        <w:gridCol w:w="6350"/>
      </w:tblGrid>
      <w:tr w:rsidR="00CF20D4" w:rsidRPr="008C1DC4" w14:paraId="38E5DB60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39290837" w14:textId="77777777" w:rsidR="00CF20D4" w:rsidRPr="008C1DC4" w:rsidRDefault="0005092B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Грузоподъемность, тонн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62D0A02" w14:textId="77777777" w:rsidR="00CF20D4" w:rsidRPr="008C1DC4" w:rsidRDefault="00CF20D4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1F331D" w:rsidRPr="008C1DC4" w14:paraId="1EE60510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5EEC4925" w14:textId="6C69B687" w:rsidR="001F331D" w:rsidRPr="008C1DC4" w:rsidRDefault="001F331D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Предназначение крана мостового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29BEFC69" w14:textId="77777777" w:rsidR="001F331D" w:rsidRPr="008C1DC4" w:rsidRDefault="001F331D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184BD9" w:rsidRPr="008C1DC4" w14:paraId="5D03A718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74F40F7D" w14:textId="42A39FB5" w:rsidR="00184BD9" w:rsidRPr="008C1DC4" w:rsidRDefault="00184BD9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Тип крана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52032086" w14:textId="0C7755DA" w:rsidR="00184BD9" w:rsidRPr="008C1DC4" w:rsidRDefault="00000000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2880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BD9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4BD9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184BD9">
              <w:rPr>
                <w:rFonts w:ascii="Roboto" w:eastAsia="Times New Roman" w:hAnsi="Roboto" w:cs="Times New Roman"/>
                <w:bCs/>
                <w:sz w:val="20"/>
                <w:szCs w:val="20"/>
              </w:rPr>
              <w:t>Опорный</w:t>
            </w:r>
            <w:r w:rsidR="00184BD9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6821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BD9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4BD9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184BD9">
              <w:rPr>
                <w:rFonts w:ascii="Roboto" w:eastAsia="Times New Roman" w:hAnsi="Roboto" w:cs="Times New Roman"/>
                <w:bCs/>
                <w:sz w:val="20"/>
                <w:szCs w:val="20"/>
              </w:rPr>
              <w:t>Подвесной</w:t>
            </w:r>
          </w:p>
        </w:tc>
      </w:tr>
      <w:tr w:rsidR="00CF20D4" w:rsidRPr="008C1DC4" w14:paraId="4EB11153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51DB3E3" w14:textId="58937B50" w:rsidR="00CF20D4" w:rsidRPr="008C1DC4" w:rsidRDefault="00184BD9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Пролет по центру пути,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3F8AE647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184BD9" w:rsidRPr="008C1DC4" w14:paraId="1B024426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46489AA0" w14:textId="00B96804" w:rsidR="00184BD9" w:rsidRDefault="00184BD9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Длина консолей (только для подвесного крана),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A60B4BA" w14:textId="513FE702" w:rsidR="00184BD9" w:rsidRPr="008C1DC4" w:rsidRDefault="00184BD9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Левая_______         Правая________</w:t>
            </w:r>
          </w:p>
        </w:tc>
      </w:tr>
      <w:tr w:rsidR="00CF20D4" w:rsidRPr="008C1DC4" w14:paraId="59E6D540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79F28DB1" w14:textId="5A204AA9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Высота подъема,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932B8C2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8C1DC4" w14:paraId="65302701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078FCBE0" w14:textId="3F28A496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Длина крановых путе</w:t>
            </w:r>
            <w:r w:rsidR="00184BD9">
              <w:rPr>
                <w:rFonts w:ascii="Roboto" w:hAnsi="Roboto"/>
                <w:sz w:val="20"/>
                <w:szCs w:val="20"/>
              </w:rPr>
              <w:t>й</w:t>
            </w:r>
            <w:r w:rsidR="00216A50">
              <w:rPr>
                <w:rFonts w:ascii="Roboto" w:hAnsi="Roboto"/>
                <w:sz w:val="20"/>
                <w:szCs w:val="20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328CF8C3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0E47A1" w:rsidRPr="008C1DC4" w14:paraId="01628E6A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0E0F784B" w14:textId="42F55697" w:rsidR="000E47A1" w:rsidRPr="008C1DC4" w:rsidRDefault="000E47A1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Крановый путь (рельс, двутавр)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2869DDB" w14:textId="77777777" w:rsidR="000E47A1" w:rsidRPr="008C1DC4" w:rsidRDefault="000E47A1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184BD9" w:rsidRPr="008C1DC4" w14:paraId="1992CA1A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E509758" w14:textId="4FBD0EC1" w:rsidR="00184BD9" w:rsidRPr="008C1DC4" w:rsidRDefault="00184BD9" w:rsidP="00184BD9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4"/>
              </w:rPr>
              <w:t>Скорость передвижения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24CAF7D7" w14:textId="5122061E" w:rsidR="00184BD9" w:rsidRPr="008C1DC4" w:rsidRDefault="00000000" w:rsidP="00184BD9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8785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BD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84BD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84BD9">
              <w:rPr>
                <w:rFonts w:ascii="Roboto" w:eastAsia="Times New Roman" w:hAnsi="Roboto" w:cs="Times New Roman"/>
                <w:bCs/>
                <w:sz w:val="20"/>
                <w:szCs w:val="24"/>
              </w:rPr>
              <w:t>Стандартная 20 м/мин</w:t>
            </w:r>
            <w:r w:rsidR="00184BD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1265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BD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84BD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84BD9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_________________</w:t>
            </w:r>
            <w:r w:rsidR="00184BD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</w:tc>
      </w:tr>
      <w:tr w:rsidR="00847772" w:rsidRPr="008C1DC4" w14:paraId="51BF35D9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8CE1D11" w14:textId="1B5916AA" w:rsidR="00847772" w:rsidRDefault="00847772" w:rsidP="00184BD9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Режим работы по </w:t>
            </w:r>
            <w:r w:rsidRPr="00847772">
              <w:rPr>
                <w:rFonts w:ascii="Roboto" w:hAnsi="Roboto"/>
                <w:sz w:val="20"/>
                <w:szCs w:val="24"/>
              </w:rPr>
              <w:t>ISO 4301|1-86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464FF508" w14:textId="1CD6A6F5" w:rsidR="00847772" w:rsidRPr="0030631D" w:rsidRDefault="00000000" w:rsidP="00847772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3751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772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847772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А2</w:t>
            </w:r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(редкое использование)</w:t>
            </w:r>
          </w:p>
          <w:p w14:paraId="0478055B" w14:textId="00C2EC04" w:rsidR="00847772" w:rsidRPr="0030631D" w:rsidRDefault="00000000" w:rsidP="00847772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894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772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847772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А3</w:t>
            </w:r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847772">
              <w:rPr>
                <w:rFonts w:ascii="Roboto" w:eastAsia="Times New Roman" w:hAnsi="Roboto" w:cs="Times New Roman"/>
                <w:bCs/>
                <w:sz w:val="20"/>
                <w:szCs w:val="20"/>
              </w:rPr>
              <w:t>легкий</w:t>
            </w:r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режим)</w:t>
            </w:r>
          </w:p>
          <w:p w14:paraId="7E0A3ED4" w14:textId="317D697A" w:rsidR="00847772" w:rsidRDefault="00000000" w:rsidP="00847772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6356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772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847772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А4</w:t>
            </w:r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847772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средне-легкий </w:t>
            </w:r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режим)</w:t>
            </w:r>
          </w:p>
          <w:p w14:paraId="463DF3CF" w14:textId="6509EDEC" w:rsidR="00847772" w:rsidRPr="00847772" w:rsidRDefault="00000000" w:rsidP="00847772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5606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772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847772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А5</w:t>
            </w:r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847772">
              <w:rPr>
                <w:rFonts w:ascii="Roboto" w:eastAsia="Times New Roman" w:hAnsi="Roboto" w:cs="Times New Roman"/>
                <w:bCs/>
                <w:sz w:val="20"/>
                <w:szCs w:val="20"/>
              </w:rPr>
              <w:t>средний</w:t>
            </w:r>
            <w:r w:rsidR="00847772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режим)</w:t>
            </w:r>
          </w:p>
        </w:tc>
      </w:tr>
      <w:tr w:rsidR="00CF20D4" w:rsidRPr="008C1DC4" w14:paraId="4C4A649F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2F5FF680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Управление краном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F80690A" w14:textId="4FE9F583" w:rsidR="00CF20D4" w:rsidRPr="008C1DC4" w:rsidRDefault="00000000" w:rsidP="008C1DC4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Подвесной пульт</w:t>
            </w:r>
            <w:r w:rsidR="007631AF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на кабеле</w:t>
            </w:r>
            <w:r w:rsidR="008C1DC4" w:rsidRPr="00184BD9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Радиоуправление</w:t>
            </w:r>
          </w:p>
        </w:tc>
      </w:tr>
      <w:tr w:rsidR="0023069E" w:rsidRPr="008C1DC4" w14:paraId="7E532601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5D03063F" w14:textId="77777777" w:rsidR="0023069E" w:rsidRDefault="0023069E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вторая пониженная скорость передвижения (настраиваемая частотным преобразователем)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58137A99" w14:textId="77777777" w:rsidR="0023069E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782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3567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1F331D" w:rsidRPr="008C1DC4" w14:paraId="7959DE66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07A95C2B" w14:textId="7CCBE1DD" w:rsidR="001F331D" w:rsidRDefault="001F331D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вторая пониженная скорость подъема/опускания, передвижения тали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74190BA" w14:textId="6C5224B0" w:rsidR="001F331D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082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31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F331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F331D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1F331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5178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31D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F331D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1F331D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7D65EE" w:rsidRPr="008C1DC4" w14:paraId="12F501FA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A0C6139" w14:textId="2610A59B" w:rsidR="007D65EE" w:rsidRDefault="007D65EE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предусмотреть токоподвод к крану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7FA9362" w14:textId="1378E418" w:rsidR="007D65EE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8738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7D6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7D6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7D6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6791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5E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7D65E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7D65E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23069E" w:rsidRPr="008C1DC4" w14:paraId="1FE31259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56E6002E" w14:textId="77777777" w:rsidR="0023069E" w:rsidRDefault="0023069E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Климатическое исполнение </w:t>
            </w:r>
          </w:p>
          <w:p w14:paraId="50A1BC4D" w14:textId="77777777" w:rsidR="0023069E" w:rsidRPr="00711C02" w:rsidRDefault="0023069E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B150C9">
              <w:rPr>
                <w:rFonts w:ascii="Roboto" w:hAnsi="Roboto"/>
                <w:sz w:val="20"/>
                <w:szCs w:val="24"/>
              </w:rPr>
              <w:t>*</w:t>
            </w:r>
            <w:r>
              <w:rPr>
                <w:rFonts w:ascii="Roboto" w:hAnsi="Roboto"/>
                <w:sz w:val="20"/>
                <w:szCs w:val="24"/>
              </w:rPr>
              <w:t>возможен выбор нескольких вариантов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7C1BCC6" w14:textId="77777777" w:rsidR="0023069E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7750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отапливаемом помещении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</w:p>
          <w:p w14:paraId="0E73D9DD" w14:textId="77777777" w:rsidR="0023069E" w:rsidRPr="00870221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1096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не отапливаемом помещении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  <w:p w14:paraId="0D79B646" w14:textId="77777777" w:rsidR="0023069E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8490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под навесом (без попадания природных осадков и солнечных лучей)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</w:p>
          <w:p w14:paraId="11525DBF" w14:textId="77777777" w:rsidR="0023069E" w:rsidRPr="00870221" w:rsidRDefault="00000000" w:rsidP="0023069E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5558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(с попаданием природных осадков и солнечных лучей)</w:t>
            </w:r>
          </w:p>
        </w:tc>
      </w:tr>
      <w:tr w:rsidR="0023069E" w:rsidRPr="008C1DC4" w14:paraId="61492156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543AF61" w14:textId="77777777" w:rsidR="0023069E" w:rsidRDefault="0023069E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Температура эксплуатации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0AC0E47" w14:textId="77777777" w:rsidR="0023069E" w:rsidRPr="00870221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922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+</w:t>
            </w:r>
            <w:proofErr w:type="gramStart"/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5….</w:t>
            </w:r>
            <w:proofErr w:type="gramEnd"/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20233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-20…..+40 °С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</w:p>
          <w:p w14:paraId="13ACA52B" w14:textId="77777777" w:rsidR="0023069E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0350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-</w:t>
            </w:r>
            <w:proofErr w:type="gramStart"/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40….</w:t>
            </w:r>
            <w:proofErr w:type="gramEnd"/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4963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____________________</w:t>
            </w:r>
          </w:p>
        </w:tc>
      </w:tr>
      <w:tr w:rsidR="0023069E" w:rsidRPr="008C1DC4" w14:paraId="7EC19974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4D90BB5B" w14:textId="77777777" w:rsidR="0023069E" w:rsidRPr="00870221" w:rsidRDefault="0023069E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lastRenderedPageBreak/>
              <w:t xml:space="preserve">Исполнение 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4470671A" w14:textId="77777777" w:rsidR="0023069E" w:rsidRPr="00870221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780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Общепромышленное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7224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Пожаробезопасное 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</w:t>
            </w:r>
          </w:p>
          <w:p w14:paraId="27303081" w14:textId="77777777" w:rsidR="0023069E" w:rsidRPr="00870221" w:rsidRDefault="00000000" w:rsidP="0023069E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818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Взрывобезопасное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3386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Специальное ________________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</w:t>
            </w:r>
          </w:p>
        </w:tc>
      </w:tr>
      <w:tr w:rsidR="007631AF" w:rsidRPr="008C1DC4" w14:paraId="7C605FA0" w14:textId="77777777" w:rsidTr="00A0338E">
        <w:tc>
          <w:tcPr>
            <w:tcW w:w="3856" w:type="dxa"/>
            <w:shd w:val="clear" w:color="auto" w:fill="F2F2F2" w:themeFill="background1" w:themeFillShade="F2"/>
          </w:tcPr>
          <w:p w14:paraId="2732BC60" w14:textId="7A1933AF" w:rsidR="007631AF" w:rsidRPr="00870221" w:rsidRDefault="007631AF" w:rsidP="007631AF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ЛКП металлоконструкций 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607179F4" w14:textId="33E0CB91" w:rsidR="007631AF" w:rsidRDefault="00000000" w:rsidP="007631AF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68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1AF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7631AF">
              <w:rPr>
                <w:rFonts w:ascii="Roboto" w:hAnsi="Roboto" w:cs="Arial"/>
                <w:sz w:val="20"/>
                <w:szCs w:val="20"/>
              </w:rPr>
              <w:t>цвет желтый</w:t>
            </w:r>
            <w:r w:rsidR="007631AF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836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1AF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31AF" w:rsidRPr="00AF01A5">
              <w:rPr>
                <w:rFonts w:ascii="Roboto" w:hAnsi="Roboto" w:cs="Arial"/>
                <w:sz w:val="20"/>
                <w:szCs w:val="20"/>
              </w:rPr>
              <w:t xml:space="preserve"> другое </w:t>
            </w:r>
            <w:r w:rsidR="007631AF">
              <w:rPr>
                <w:rFonts w:ascii="Roboto" w:hAnsi="Roboto" w:cs="Arial"/>
                <w:sz w:val="20"/>
                <w:szCs w:val="20"/>
              </w:rPr>
              <w:t>____________</w:t>
            </w:r>
          </w:p>
        </w:tc>
      </w:tr>
      <w:tr w:rsidR="007631AF" w:rsidRPr="008C1DC4" w14:paraId="15C8DF73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428FA1D" w14:textId="77777777" w:rsidR="007631AF" w:rsidRPr="00870221" w:rsidRDefault="007631AF" w:rsidP="007631AF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Дополнительные требования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131017DC" w14:textId="77777777" w:rsidR="007631AF" w:rsidRDefault="007631AF" w:rsidP="007631AF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6B7006EB" w14:textId="77777777" w:rsidR="007631AF" w:rsidRDefault="007631AF" w:rsidP="007631AF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43C667D2" w14:textId="77777777" w:rsidR="007631AF" w:rsidRDefault="007631AF" w:rsidP="007631AF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2D89C645" w14:textId="77777777" w:rsidR="007631AF" w:rsidRDefault="007631AF" w:rsidP="007631AF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19881CE3" w14:textId="77777777" w:rsidR="007631AF" w:rsidRDefault="007631AF" w:rsidP="007631AF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7631AF" w:rsidRPr="008C1DC4" w14:paraId="2E26A0A8" w14:textId="77777777" w:rsidTr="008C1DC4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5630EDFB" w14:textId="77777777" w:rsidR="007631AF" w:rsidRPr="008C1DC4" w:rsidRDefault="007631AF" w:rsidP="007631AF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7631AF" w:rsidRPr="008C1DC4" w14:paraId="369248BB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1AEE2B25" w14:textId="77777777" w:rsidR="007631AF" w:rsidRPr="008C1DC4" w:rsidRDefault="007631AF" w:rsidP="007631AF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3DF9E350" w14:textId="77777777" w:rsidR="007631AF" w:rsidRPr="008C1DC4" w:rsidRDefault="007631AF" w:rsidP="007631AF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7631AF" w:rsidRPr="008C1DC4" w14:paraId="59B89B1F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24FD1184" w14:textId="77777777" w:rsidR="007631AF" w:rsidRPr="008C1DC4" w:rsidRDefault="007631AF" w:rsidP="007631AF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1B95B7CB" w14:textId="77777777" w:rsidR="007631AF" w:rsidRPr="008C1DC4" w:rsidRDefault="007631AF" w:rsidP="007631AF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7631AF" w:rsidRPr="008C1DC4" w14:paraId="3FD38926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1A23CCD4" w14:textId="77777777" w:rsidR="007631AF" w:rsidRPr="008C1DC4" w:rsidRDefault="007631AF" w:rsidP="007631AF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6A75AF50" w14:textId="77777777" w:rsidR="007631AF" w:rsidRPr="008C1DC4" w:rsidRDefault="007631AF" w:rsidP="007631AF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7631AF" w:rsidRPr="008C1DC4" w14:paraId="3CBE69AA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31413EAA" w14:textId="77777777" w:rsidR="007631AF" w:rsidRPr="008C1DC4" w:rsidRDefault="007631AF" w:rsidP="007631AF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2F0DBAA7" w14:textId="77777777" w:rsidR="007631AF" w:rsidRPr="008C1DC4" w:rsidRDefault="007631AF" w:rsidP="007631AF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7631AF" w:rsidRPr="008C1DC4" w14:paraId="4354104A" w14:textId="77777777" w:rsidTr="008C1DC4">
        <w:trPr>
          <w:trHeight w:val="23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6FE88628" w14:textId="77777777" w:rsidR="007631AF" w:rsidRPr="008C1DC4" w:rsidRDefault="007631AF" w:rsidP="007631AF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8C1DC4">
              <w:rPr>
                <w:rFonts w:ascii="Roboto" w:hAnsi="Roboto" w:cs="Arial"/>
                <w:sz w:val="20"/>
                <w:szCs w:val="20"/>
              </w:rPr>
              <w:t>-</w:t>
            </w:r>
            <w:r w:rsidRPr="008C1DC4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8C1DC4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466F9FD9" w14:textId="77777777" w:rsidR="007631AF" w:rsidRPr="008C1DC4" w:rsidRDefault="007631AF" w:rsidP="007631AF">
            <w:pPr>
              <w:spacing w:after="0" w:line="240" w:lineRule="auto"/>
              <w:contextualSpacing/>
              <w:jc w:val="right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4BB94EB" w14:textId="77777777" w:rsidR="008C1DC4" w:rsidRPr="00AF01A5" w:rsidRDefault="008C1DC4" w:rsidP="00D169CE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14:paraId="1B4CD284" w14:textId="77777777" w:rsidR="008C1DC4" w:rsidRPr="008C1DC4" w:rsidRDefault="008C1DC4" w:rsidP="008C1DC4">
      <w:pPr>
        <w:rPr>
          <w:rFonts w:ascii="Roboto" w:eastAsia="Calibri" w:hAnsi="Roboto" w:cs="Arial"/>
          <w:sz w:val="18"/>
          <w:szCs w:val="18"/>
        </w:rPr>
      </w:pPr>
    </w:p>
    <w:p w14:paraId="6D34CEF1" w14:textId="77777777" w:rsidR="008C1DC4" w:rsidRPr="00AF01A5" w:rsidRDefault="008C1DC4" w:rsidP="008C1DC4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14:paraId="1DF3EE36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14:paraId="32064E6E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14:paraId="36FBB05F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14:paraId="70AA0141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14:paraId="44FF0529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14:paraId="0675DAFA" w14:textId="77777777" w:rsidR="008C1DC4" w:rsidRPr="00AF01A5" w:rsidRDefault="008C1DC4" w:rsidP="008C1DC4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1DC4" w:rsidRPr="00AF01A5" w14:paraId="2ADBF8C8" w14:textId="77777777" w:rsidTr="005919D3">
        <w:tc>
          <w:tcPr>
            <w:tcW w:w="4927" w:type="dxa"/>
          </w:tcPr>
          <w:p w14:paraId="725E5D91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9387F16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777028C2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24D89C67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14:paraId="24F4F3E9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14:paraId="643DF8F9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388565AA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7099F23D" w14:textId="77777777" w:rsid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  <w:p w14:paraId="5CEEF2F0" w14:textId="77777777" w:rsid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55EAC6DD" w14:textId="77777777" w:rsidR="008C1DC4" w:rsidRP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14:paraId="53E3EB18" w14:textId="77777777" w:rsidR="008C1DC4" w:rsidRPr="00AF01A5" w:rsidRDefault="008C1DC4" w:rsidP="008C1DC4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14:paraId="69BEDAC6" w14:textId="77777777" w:rsidR="008C1DC4" w:rsidRPr="00AF01A5" w:rsidRDefault="008C1DC4" w:rsidP="008C1DC4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8C1DC4" w:rsidRPr="00AF01A5" w:rsidSect="00FF1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24" w:right="851" w:bottom="1134" w:left="851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AC7A" w14:textId="77777777" w:rsidR="00234992" w:rsidRDefault="00234992" w:rsidP="00020493">
      <w:pPr>
        <w:spacing w:after="0" w:line="240" w:lineRule="auto"/>
      </w:pPr>
      <w:r>
        <w:separator/>
      </w:r>
    </w:p>
  </w:endnote>
  <w:endnote w:type="continuationSeparator" w:id="0">
    <w:p w14:paraId="4C9DF8E8" w14:textId="77777777" w:rsidR="00234992" w:rsidRDefault="00234992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861E" w14:textId="77777777" w:rsidR="00EF7DA4" w:rsidRDefault="00EF7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EC3F" w14:textId="77777777"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6829A15" wp14:editId="41B67CBA">
          <wp:simplePos x="0" y="0"/>
          <wp:positionH relativeFrom="column">
            <wp:posOffset>-573839</wp:posOffset>
          </wp:positionH>
          <wp:positionV relativeFrom="paragraph">
            <wp:posOffset>240386</wp:posOffset>
          </wp:positionV>
          <wp:extent cx="7792040" cy="1148576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366" cy="115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4D7F" w14:textId="77777777" w:rsidR="00EF7DA4" w:rsidRDefault="00EF7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4A96" w14:textId="77777777" w:rsidR="00234992" w:rsidRDefault="00234992" w:rsidP="00020493">
      <w:pPr>
        <w:spacing w:after="0" w:line="240" w:lineRule="auto"/>
      </w:pPr>
      <w:r>
        <w:separator/>
      </w:r>
    </w:p>
  </w:footnote>
  <w:footnote w:type="continuationSeparator" w:id="0">
    <w:p w14:paraId="1520029C" w14:textId="77777777" w:rsidR="00234992" w:rsidRDefault="00234992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FCCE" w14:textId="77777777" w:rsidR="00EF7DA4" w:rsidRDefault="00EF7D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ADD8" w14:textId="77777777" w:rsidR="00020493" w:rsidRDefault="00EF7DA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0C08A" wp14:editId="7B3076CB">
          <wp:simplePos x="0" y="0"/>
          <wp:positionH relativeFrom="column">
            <wp:posOffset>-402022</wp:posOffset>
          </wp:positionH>
          <wp:positionV relativeFrom="paragraph">
            <wp:posOffset>-450215</wp:posOffset>
          </wp:positionV>
          <wp:extent cx="7324457" cy="1306195"/>
          <wp:effectExtent l="0" t="0" r="3810" b="1905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4457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A14" w14:textId="77777777" w:rsidR="00EF7DA4" w:rsidRDefault="00EF7D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1930625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93"/>
    <w:rsid w:val="00020493"/>
    <w:rsid w:val="00025430"/>
    <w:rsid w:val="0005092B"/>
    <w:rsid w:val="000E47A1"/>
    <w:rsid w:val="00106713"/>
    <w:rsid w:val="00155F47"/>
    <w:rsid w:val="00184BD9"/>
    <w:rsid w:val="001A67A0"/>
    <w:rsid w:val="001D2BC7"/>
    <w:rsid w:val="001F0EDD"/>
    <w:rsid w:val="001F331D"/>
    <w:rsid w:val="00216A50"/>
    <w:rsid w:val="0023069E"/>
    <w:rsid w:val="00234992"/>
    <w:rsid w:val="002957B0"/>
    <w:rsid w:val="00334947"/>
    <w:rsid w:val="0039075B"/>
    <w:rsid w:val="003A2DE6"/>
    <w:rsid w:val="004917B7"/>
    <w:rsid w:val="00526A82"/>
    <w:rsid w:val="006A455F"/>
    <w:rsid w:val="00733515"/>
    <w:rsid w:val="007631AF"/>
    <w:rsid w:val="007A186F"/>
    <w:rsid w:val="007D65EE"/>
    <w:rsid w:val="00847772"/>
    <w:rsid w:val="008646D1"/>
    <w:rsid w:val="00866E48"/>
    <w:rsid w:val="008C1DC4"/>
    <w:rsid w:val="009433CE"/>
    <w:rsid w:val="00A63319"/>
    <w:rsid w:val="00A910FE"/>
    <w:rsid w:val="00B43514"/>
    <w:rsid w:val="00BC042A"/>
    <w:rsid w:val="00BD36D8"/>
    <w:rsid w:val="00C61B0F"/>
    <w:rsid w:val="00C64560"/>
    <w:rsid w:val="00CC60D0"/>
    <w:rsid w:val="00CE4594"/>
    <w:rsid w:val="00CF116C"/>
    <w:rsid w:val="00CF20D4"/>
    <w:rsid w:val="00D169CE"/>
    <w:rsid w:val="00D762C6"/>
    <w:rsid w:val="00DA2310"/>
    <w:rsid w:val="00E02EEE"/>
    <w:rsid w:val="00E13607"/>
    <w:rsid w:val="00EF7DA4"/>
    <w:rsid w:val="00FF1A2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7ABDC"/>
  <w15:docId w15:val="{9C524CDD-2554-2A49-847B-2B8597E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C4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8C1DC4"/>
    <w:rPr>
      <w:color w:val="0000FF"/>
      <w:u w:val="single"/>
    </w:rPr>
  </w:style>
  <w:style w:type="paragraph" w:styleId="ab">
    <w:name w:val="List Paragraph"/>
    <w:basedOn w:val="a"/>
    <w:qFormat/>
    <w:rsid w:val="008C1D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08A0-31D5-4052-B1B9-5D5974FE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TinkerTaylorrr</cp:lastModifiedBy>
  <cp:revision>2</cp:revision>
  <dcterms:created xsi:type="dcterms:W3CDTF">2023-11-09T17:38:00Z</dcterms:created>
  <dcterms:modified xsi:type="dcterms:W3CDTF">2023-11-09T17:38:00Z</dcterms:modified>
</cp:coreProperties>
</file>