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0517" w14:textId="77777777" w:rsidR="00CF20D4" w:rsidRPr="00AF01A5" w:rsidRDefault="00CF20D4" w:rsidP="00AF01A5">
      <w:pPr>
        <w:pStyle w:val="1"/>
        <w:ind w:left="-567"/>
        <w:rPr>
          <w:rFonts w:ascii="Roboto" w:hAnsi="Roboto"/>
          <w:b/>
          <w:color w:val="auto"/>
          <w:sz w:val="24"/>
          <w:szCs w:val="24"/>
        </w:rPr>
      </w:pPr>
      <w:r w:rsidRPr="00AF01A5">
        <w:rPr>
          <w:rFonts w:ascii="Roboto" w:hAnsi="Roboto"/>
          <w:b/>
          <w:color w:val="auto"/>
          <w:sz w:val="24"/>
          <w:szCs w:val="24"/>
        </w:rPr>
        <w:t xml:space="preserve">Опросный лист </w:t>
      </w:r>
      <w:r w:rsidR="001D333E" w:rsidRPr="00AF01A5">
        <w:rPr>
          <w:rFonts w:ascii="Roboto" w:hAnsi="Roboto"/>
          <w:b/>
          <w:color w:val="auto"/>
          <w:sz w:val="24"/>
          <w:szCs w:val="24"/>
        </w:rPr>
        <w:t xml:space="preserve">на </w:t>
      </w:r>
      <w:r w:rsidR="00542C12">
        <w:rPr>
          <w:rFonts w:ascii="Roboto" w:hAnsi="Roboto"/>
          <w:b/>
          <w:color w:val="auto"/>
          <w:sz w:val="24"/>
          <w:szCs w:val="24"/>
        </w:rPr>
        <w:t>безрельсовую</w:t>
      </w:r>
      <w:r w:rsidR="001D333E" w:rsidRPr="00AF01A5">
        <w:rPr>
          <w:rFonts w:ascii="Roboto" w:hAnsi="Roboto"/>
          <w:b/>
          <w:color w:val="auto"/>
          <w:sz w:val="24"/>
          <w:szCs w:val="24"/>
        </w:rPr>
        <w:t xml:space="preserve"> </w:t>
      </w:r>
      <w:r w:rsidR="00542C12">
        <w:rPr>
          <w:rFonts w:ascii="Roboto" w:hAnsi="Roboto"/>
          <w:b/>
          <w:color w:val="auto"/>
          <w:sz w:val="24"/>
          <w:szCs w:val="24"/>
        </w:rPr>
        <w:t xml:space="preserve">самоходную </w:t>
      </w:r>
      <w:r w:rsidR="001D333E" w:rsidRPr="00AF01A5">
        <w:rPr>
          <w:rFonts w:ascii="Roboto" w:hAnsi="Roboto"/>
          <w:b/>
          <w:color w:val="auto"/>
          <w:sz w:val="24"/>
          <w:szCs w:val="24"/>
        </w:rPr>
        <w:t>тележку</w:t>
      </w:r>
    </w:p>
    <w:tbl>
      <w:tblPr>
        <w:tblStyle w:val="a7"/>
        <w:tblpPr w:leftFromText="180" w:rightFromText="180" w:vertAnchor="page" w:horzAnchor="margin" w:tblpX="-425" w:tblpY="326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4389"/>
        <w:gridCol w:w="5817"/>
      </w:tblGrid>
      <w:tr w:rsidR="00CF20D4" w:rsidRPr="00AF01A5" w14:paraId="4054EC86" w14:textId="77777777" w:rsidTr="000234BC">
        <w:tc>
          <w:tcPr>
            <w:tcW w:w="4389" w:type="dxa"/>
            <w:tcBorders>
              <w:top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270392" w14:textId="77777777" w:rsidR="00CF20D4" w:rsidRPr="007E5C6F" w:rsidRDefault="001D333E" w:rsidP="007E5C6F">
            <w:pPr>
              <w:spacing w:after="0" w:line="240" w:lineRule="auto"/>
              <w:contextualSpacing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7E5C6F">
              <w:rPr>
                <w:rFonts w:ascii="Roboto" w:hAnsi="Roboto"/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5817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C0C511" w14:textId="77777777" w:rsidR="00CF20D4" w:rsidRPr="007E5C6F" w:rsidRDefault="001D333E" w:rsidP="007E5C6F">
            <w:pPr>
              <w:tabs>
                <w:tab w:val="left" w:pos="1725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</w:pPr>
            <w:r w:rsidRPr="007E5C6F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Значения</w:t>
            </w:r>
          </w:p>
        </w:tc>
      </w:tr>
      <w:tr w:rsidR="001D333E" w:rsidRPr="00AF01A5" w14:paraId="7361524A" w14:textId="77777777" w:rsidTr="000234BC">
        <w:trPr>
          <w:trHeight w:val="293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502B83C" w14:textId="77777777"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Грузоподъёмность, </w:t>
            </w:r>
            <w:proofErr w:type="spellStart"/>
            <w:r w:rsidRPr="00AF01A5">
              <w:rPr>
                <w:rFonts w:ascii="Roboto" w:hAnsi="Roboto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4628A53" w14:textId="77777777"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1D333E" w:rsidRPr="00AF01A5" w14:paraId="3C2AA6A5" w14:textId="77777777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79ECD4D" w14:textId="77777777"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Габаритные размеры платформы </w:t>
            </w:r>
          </w:p>
          <w:p w14:paraId="2236FCE2" w14:textId="77777777"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тележки (ДхШхВ), мм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29031F5" w14:textId="77777777" w:rsidR="001D333E" w:rsidRDefault="00121838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Длина___________</w:t>
            </w:r>
          </w:p>
          <w:p w14:paraId="60D96542" w14:textId="77777777" w:rsidR="00121838" w:rsidRDefault="00121838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Ширина__________</w:t>
            </w:r>
          </w:p>
          <w:p w14:paraId="0F0E8C57" w14:textId="77777777" w:rsidR="00121838" w:rsidRPr="00AF01A5" w:rsidRDefault="00121838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Высота___________</w:t>
            </w:r>
          </w:p>
        </w:tc>
      </w:tr>
      <w:tr w:rsidR="001D333E" w:rsidRPr="00AF01A5" w14:paraId="47DE55B6" w14:textId="77777777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B47D4E4" w14:textId="77777777"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Скорость передвижения, 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1DBF1D93" w14:textId="77777777" w:rsidR="001D333E" w:rsidRPr="00AF01A5" w:rsidRDefault="0000000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198111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стандарт 20 м/мин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11256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D5D45" w:rsidRPr="00AF01A5">
              <w:rPr>
                <w:rFonts w:ascii="Roboto" w:hAnsi="Roboto" w:cs="Arial"/>
                <w:sz w:val="20"/>
                <w:szCs w:val="20"/>
              </w:rPr>
              <w:t xml:space="preserve"> другое ___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___________   </w:t>
            </w:r>
          </w:p>
        </w:tc>
      </w:tr>
      <w:tr w:rsidR="001D333E" w:rsidRPr="00AF01A5" w14:paraId="68417A35" w14:textId="77777777" w:rsidTr="000234BC">
        <w:trPr>
          <w:trHeight w:val="786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78B01A2" w14:textId="77777777"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Описание перевозимого груза:</w:t>
            </w:r>
          </w:p>
          <w:p w14:paraId="6ACA6782" w14:textId="77777777" w:rsidR="001D333E" w:rsidRPr="000234BC" w:rsidRDefault="001D333E" w:rsidP="00AF01A5">
            <w:pPr>
              <w:spacing w:after="0" w:line="240" w:lineRule="auto"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габаритные размеры, вес, центр тяжести, другое </w:t>
            </w:r>
            <w:r w:rsidRPr="00AF01A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F01A5">
              <w:rPr>
                <w:rFonts w:ascii="Roboto" w:hAnsi="Roboto" w:cs="Roboto"/>
                <w:sz w:val="20"/>
                <w:szCs w:val="20"/>
              </w:rPr>
              <w:t>чертеж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71F1E740" w14:textId="77777777" w:rsidR="001D333E" w:rsidRPr="00AF01A5" w:rsidRDefault="001D333E" w:rsidP="00AF01A5">
            <w:pPr>
              <w:tabs>
                <w:tab w:val="left" w:pos="1725"/>
              </w:tabs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1D333E" w:rsidRPr="00AF01A5" w14:paraId="06775B75" w14:textId="77777777" w:rsidTr="000234BC">
        <w:trPr>
          <w:trHeight w:val="360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2FA3C1D" w14:textId="77777777"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Вид покрытия</w:t>
            </w:r>
            <w:r w:rsidR="00E103D9">
              <w:rPr>
                <w:rFonts w:ascii="Roboto" w:hAnsi="Roboto" w:cs="Arial"/>
                <w:sz w:val="20"/>
                <w:szCs w:val="20"/>
              </w:rPr>
              <w:t xml:space="preserve"> передвижения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4E0FDDA" w14:textId="77777777" w:rsidR="001D333E" w:rsidRPr="000234BC" w:rsidRDefault="00000000" w:rsidP="000234BC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32327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асфальт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7702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бетон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65943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заливной пол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3603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234BC">
              <w:rPr>
                <w:rFonts w:ascii="Roboto" w:hAnsi="Roboto" w:cs="Arial"/>
                <w:sz w:val="20"/>
                <w:szCs w:val="20"/>
              </w:rPr>
              <w:t xml:space="preserve"> другое __________</w:t>
            </w:r>
          </w:p>
        </w:tc>
      </w:tr>
      <w:tr w:rsidR="001D333E" w:rsidRPr="00AF01A5" w14:paraId="2FF6B77E" w14:textId="77777777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BFC4104" w14:textId="77777777"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Поворотная ось</w:t>
            </w:r>
            <w:r w:rsidR="00E103D9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757020F" w14:textId="77777777" w:rsidR="001D333E" w:rsidRPr="00AF01A5" w:rsidRDefault="0000000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56742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одна ось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23324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E103D9">
              <w:rPr>
                <w:rFonts w:ascii="Roboto" w:hAnsi="Roboto" w:cs="Arial"/>
                <w:sz w:val="20"/>
                <w:szCs w:val="20"/>
              </w:rPr>
              <w:t xml:space="preserve">две 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>оси</w:t>
            </w:r>
          </w:p>
        </w:tc>
      </w:tr>
      <w:tr w:rsidR="001D333E" w:rsidRPr="00AF01A5" w14:paraId="33429B02" w14:textId="77777777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6EA1F89" w14:textId="77777777"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Настил тележки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7EC89E89" w14:textId="77777777" w:rsidR="000234BC" w:rsidRPr="00472F72" w:rsidRDefault="00000000" w:rsidP="000234BC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96410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6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гладкий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6360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рифленый</w:t>
            </w:r>
          </w:p>
          <w:p w14:paraId="7176F0D1" w14:textId="77777777" w:rsidR="000234BC" w:rsidRPr="00472F72" w:rsidRDefault="00000000" w:rsidP="000234BC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6953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резиновое покрытие    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12148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234BC">
              <w:rPr>
                <w:rFonts w:ascii="Roboto" w:hAnsi="Roboto" w:cs="Arial"/>
                <w:sz w:val="20"/>
                <w:szCs w:val="20"/>
              </w:rPr>
              <w:t xml:space="preserve"> другое</w:t>
            </w:r>
            <w:r w:rsidR="000234BC" w:rsidRPr="000234BC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0234BC" w:rsidRPr="00AF01A5">
              <w:rPr>
                <w:rFonts w:ascii="Roboto" w:hAnsi="Roboto" w:cs="Arial"/>
                <w:sz w:val="20"/>
                <w:szCs w:val="20"/>
              </w:rPr>
              <w:t>________________</w:t>
            </w:r>
          </w:p>
          <w:p w14:paraId="7B017649" w14:textId="77777777" w:rsidR="001D333E" w:rsidRDefault="00000000" w:rsidP="000234BC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75951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D45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D5D45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E506CA" w:rsidRPr="00AF01A5">
              <w:rPr>
                <w:rFonts w:ascii="Roboto" w:hAnsi="Roboto" w:cs="Arial"/>
                <w:sz w:val="20"/>
                <w:szCs w:val="20"/>
              </w:rPr>
              <w:t>ложементы</w:t>
            </w:r>
            <w:r w:rsidR="00E506CA" w:rsidRPr="000234BC">
              <w:rPr>
                <w:rFonts w:ascii="Roboto" w:hAnsi="Roboto" w:cs="Arial"/>
                <w:sz w:val="20"/>
                <w:szCs w:val="20"/>
              </w:rPr>
              <w:t xml:space="preserve"> _</w:t>
            </w:r>
            <w:r w:rsidR="000234BC" w:rsidRPr="00AF01A5">
              <w:rPr>
                <w:rFonts w:ascii="Roboto" w:hAnsi="Roboto" w:cs="Arial"/>
                <w:sz w:val="20"/>
                <w:szCs w:val="20"/>
              </w:rPr>
              <w:t>_______________</w:t>
            </w:r>
          </w:p>
          <w:p w14:paraId="0223D22C" w14:textId="77777777" w:rsidR="00E506CA" w:rsidRPr="00AF01A5" w:rsidRDefault="00000000" w:rsidP="00E506CA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74425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6CA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506CA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6975EE">
              <w:rPr>
                <w:rFonts w:ascii="Roboto" w:hAnsi="Roboto" w:cs="Arial"/>
                <w:sz w:val="20"/>
                <w:szCs w:val="20"/>
              </w:rPr>
              <w:t>стойки</w:t>
            </w:r>
            <w:r w:rsidR="006975EE" w:rsidRPr="000234BC">
              <w:rPr>
                <w:rFonts w:ascii="Roboto" w:hAnsi="Roboto" w:cs="Arial"/>
                <w:sz w:val="20"/>
                <w:szCs w:val="20"/>
              </w:rPr>
              <w:t xml:space="preserve"> _</w:t>
            </w:r>
            <w:r w:rsidR="00E506CA" w:rsidRPr="00AF01A5">
              <w:rPr>
                <w:rFonts w:ascii="Roboto" w:hAnsi="Roboto" w:cs="Arial"/>
                <w:sz w:val="20"/>
                <w:szCs w:val="20"/>
              </w:rPr>
              <w:t>_______________</w:t>
            </w:r>
          </w:p>
        </w:tc>
      </w:tr>
      <w:tr w:rsidR="001D333E" w:rsidRPr="00AF01A5" w14:paraId="0B01FE36" w14:textId="77777777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D4157F9" w14:textId="22F01B2A" w:rsidR="001D333E" w:rsidRPr="00AF01A5" w:rsidRDefault="00E21BD3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  <w:lang w:val="en-US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ЛКП металлоконструкций 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6ED8B76F" w14:textId="28D550D7" w:rsidR="001D333E" w:rsidRPr="00AF01A5" w:rsidRDefault="0000000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196862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B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E21BD3">
              <w:rPr>
                <w:rFonts w:ascii="Roboto" w:hAnsi="Roboto" w:cs="Arial"/>
                <w:sz w:val="20"/>
                <w:szCs w:val="20"/>
              </w:rPr>
              <w:t xml:space="preserve">цвет </w:t>
            </w:r>
            <w:r w:rsidR="00EA4262">
              <w:rPr>
                <w:rFonts w:ascii="Roboto" w:hAnsi="Roboto" w:cs="Arial"/>
                <w:sz w:val="20"/>
                <w:szCs w:val="20"/>
              </w:rPr>
              <w:t>желтый</w:t>
            </w:r>
            <w:r w:rsidR="001D333E" w:rsidRPr="00AF01A5">
              <w:rPr>
                <w:rFonts w:ascii="Roboto" w:hAnsi="Roboto"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Roboto" w:hAnsi="Roboto" w:cs="Arial"/>
                  <w:sz w:val="20"/>
                  <w:szCs w:val="20"/>
                  <w:lang w:val="en-US"/>
                </w:rPr>
                <w:id w:val="-8362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другое </w:t>
            </w:r>
            <w:r w:rsidR="00EA4262">
              <w:rPr>
                <w:rFonts w:ascii="Roboto" w:hAnsi="Roboto" w:cs="Arial"/>
                <w:sz w:val="20"/>
                <w:szCs w:val="20"/>
              </w:rPr>
              <w:t>____________</w:t>
            </w:r>
          </w:p>
        </w:tc>
      </w:tr>
      <w:tr w:rsidR="006975EE" w:rsidRPr="00AF01A5" w14:paraId="3635A8C7" w14:textId="77777777" w:rsidTr="005C2F57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FC62E0" w14:textId="77777777" w:rsidR="006975EE" w:rsidRPr="00870221" w:rsidRDefault="006975EE" w:rsidP="006975EE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870221">
              <w:rPr>
                <w:rFonts w:ascii="Roboto" w:hAnsi="Roboto"/>
                <w:sz w:val="20"/>
                <w:szCs w:val="24"/>
              </w:rPr>
              <w:t>Исполнение телеги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6A0776" w14:textId="77777777" w:rsidR="006975EE" w:rsidRPr="00870221" w:rsidRDefault="00000000" w:rsidP="006975E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93740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5E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6975E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Общепромышленное</w:t>
            </w:r>
            <w:r w:rsidR="006975EE" w:rsidRPr="00870221"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2179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5E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6975E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Пожаробезопасное </w:t>
            </w:r>
            <w:r w:rsidR="006975EE" w:rsidRPr="00870221"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  <w:t xml:space="preserve">   </w:t>
            </w:r>
          </w:p>
          <w:p w14:paraId="32AD1CC6" w14:textId="77777777" w:rsidR="006975EE" w:rsidRPr="00870221" w:rsidRDefault="00000000" w:rsidP="006975EE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98187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5E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6975E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Взрывобезопасное</w:t>
            </w:r>
            <w:r w:rsidR="006975EE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33860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5EE">
                  <w:rPr>
                    <w:rFonts w:ascii="MS Gothic" w:eastAsia="MS Gothic" w:hAnsi="MS Gothic" w:cs="Times New Roman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6975E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6975EE">
              <w:rPr>
                <w:rFonts w:ascii="Roboto" w:eastAsia="Times New Roman" w:hAnsi="Roboto" w:cs="Times New Roman"/>
                <w:bCs/>
                <w:sz w:val="20"/>
                <w:szCs w:val="24"/>
              </w:rPr>
              <w:t>Специальное ________________</w:t>
            </w:r>
            <w:r w:rsidR="006975EE" w:rsidRPr="00870221"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  <w:t xml:space="preserve">  </w:t>
            </w:r>
          </w:p>
        </w:tc>
      </w:tr>
      <w:tr w:rsidR="00E21BD3" w:rsidRPr="00AF01A5" w14:paraId="0DB5041F" w14:textId="77777777" w:rsidTr="00B73DD5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22C2BF" w14:textId="77777777" w:rsidR="00E21BD3" w:rsidRDefault="00E21BD3" w:rsidP="00E21BD3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 xml:space="preserve">Климатическое исполнение </w:t>
            </w:r>
          </w:p>
          <w:p w14:paraId="4398B3C2" w14:textId="5B95D913" w:rsidR="00E21BD3" w:rsidRPr="00AF01A5" w:rsidRDefault="00E21BD3" w:rsidP="00E21BD3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B150C9">
              <w:rPr>
                <w:rFonts w:ascii="Roboto" w:hAnsi="Roboto"/>
                <w:sz w:val="20"/>
                <w:szCs w:val="24"/>
              </w:rPr>
              <w:t>*</w:t>
            </w:r>
            <w:r>
              <w:rPr>
                <w:rFonts w:ascii="Roboto" w:hAnsi="Roboto"/>
                <w:sz w:val="20"/>
                <w:szCs w:val="24"/>
              </w:rPr>
              <w:t>возможен выбор нескольких вариантов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69FB93" w14:textId="77777777" w:rsidR="00E21BD3" w:rsidRDefault="00000000" w:rsidP="00E21BD3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77505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BD3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E21BD3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E21BD3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Работа в закрытом отапливаемом помещении</w:t>
            </w:r>
            <w:r w:rsidR="00E21BD3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</w:t>
            </w:r>
          </w:p>
          <w:p w14:paraId="77E4F4F7" w14:textId="77777777" w:rsidR="00E21BD3" w:rsidRPr="00870221" w:rsidRDefault="00000000" w:rsidP="00E21BD3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21096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BD3">
                  <w:rPr>
                    <w:rFonts w:ascii="MS Gothic" w:eastAsia="MS Gothic" w:hAnsi="MS Gothic" w:cs="Times New Roman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E21BD3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E21BD3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Работа в закрытом не отапливаемом помещении</w:t>
            </w:r>
            <w:r w:rsidR="00E21BD3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</w:p>
          <w:p w14:paraId="25969B46" w14:textId="77777777" w:rsidR="00E21BD3" w:rsidRDefault="00000000" w:rsidP="00E21BD3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84908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BD3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E21BD3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</w:t>
            </w:r>
            <w:r w:rsidR="00E21BD3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Работа на улице под навесом (без попадания природных осадков и солнечных лучей)</w:t>
            </w:r>
            <w:r w:rsidR="00E21BD3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 </w:t>
            </w:r>
          </w:p>
          <w:p w14:paraId="5434EEAB" w14:textId="1DCF835B" w:rsidR="00E21BD3" w:rsidRPr="00AF01A5" w:rsidRDefault="00000000" w:rsidP="00E21BD3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5558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BD3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E21BD3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E21BD3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Работа на улице (с попаданием природных осадков и солнечных лучей)</w:t>
            </w:r>
          </w:p>
        </w:tc>
      </w:tr>
      <w:tr w:rsidR="006975EE" w:rsidRPr="00AF01A5" w14:paraId="1E5A7ECC" w14:textId="77777777" w:rsidTr="00381794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6BBF3F" w14:textId="77777777" w:rsidR="006975EE" w:rsidRDefault="006975EE" w:rsidP="006975EE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Температура эксплуатации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4D79C" w14:textId="77777777" w:rsidR="006975EE" w:rsidRPr="00870221" w:rsidRDefault="00000000" w:rsidP="006975E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9223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5E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6975E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6975EE">
              <w:rPr>
                <w:rFonts w:ascii="Roboto" w:eastAsia="Times New Roman" w:hAnsi="Roboto" w:cs="Times New Roman"/>
                <w:bCs/>
                <w:sz w:val="20"/>
                <w:szCs w:val="24"/>
              </w:rPr>
              <w:t>+5…..+40 °С</w:t>
            </w:r>
            <w:r w:rsidR="006975E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20233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5E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6975E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6975EE">
              <w:rPr>
                <w:rFonts w:ascii="Roboto" w:eastAsia="Times New Roman" w:hAnsi="Roboto" w:cs="Times New Roman"/>
                <w:bCs/>
                <w:sz w:val="20"/>
                <w:szCs w:val="24"/>
              </w:rPr>
              <w:t>-20…..+40 °С</w:t>
            </w:r>
            <w:r w:rsidR="006975E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</w:p>
          <w:p w14:paraId="3D2061F3" w14:textId="77777777" w:rsidR="006975EE" w:rsidRDefault="00000000" w:rsidP="006975E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0350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5E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6975E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</w:t>
            </w:r>
            <w:r w:rsidR="006975EE">
              <w:rPr>
                <w:rFonts w:ascii="Roboto" w:eastAsia="Times New Roman" w:hAnsi="Roboto" w:cs="Times New Roman"/>
                <w:bCs/>
                <w:sz w:val="20"/>
                <w:szCs w:val="24"/>
              </w:rPr>
              <w:t>-40…..+40 °С</w:t>
            </w:r>
            <w:r w:rsidR="006975E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49630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5E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6975E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6975EE">
              <w:rPr>
                <w:rFonts w:ascii="Roboto" w:eastAsia="Times New Roman" w:hAnsi="Roboto" w:cs="Times New Roman"/>
                <w:bCs/>
                <w:sz w:val="20"/>
                <w:szCs w:val="24"/>
              </w:rPr>
              <w:t>Другое ____________________</w:t>
            </w:r>
          </w:p>
        </w:tc>
      </w:tr>
      <w:tr w:rsidR="001D333E" w:rsidRPr="00AF01A5" w14:paraId="0770B5C1" w14:textId="77777777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0BF1195" w14:textId="77777777"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Управление 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D1240D2" w14:textId="77777777" w:rsidR="00AF01A5" w:rsidRPr="00AF01A5" w:rsidRDefault="00000000" w:rsidP="00AF01A5">
            <w:pPr>
              <w:spacing w:after="0" w:line="240" w:lineRule="auto"/>
              <w:contextualSpacing/>
              <w:rPr>
                <w:rFonts w:ascii="Roboto" w:hAnsi="Roboto" w:cs="Arial"/>
                <w:b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110416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с переносного пульта на гибком кабеле</w:t>
            </w:r>
          </w:p>
          <w:p w14:paraId="104D7AE7" w14:textId="77777777" w:rsidR="001D333E" w:rsidRPr="00AF01A5" w:rsidRDefault="0000000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142699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1D333E" w:rsidRPr="00AF01A5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радиоуправление   </w:t>
            </w:r>
          </w:p>
        </w:tc>
      </w:tr>
      <w:tr w:rsidR="001D333E" w:rsidRPr="00AF01A5" w14:paraId="7415748E" w14:textId="77777777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9F96BAF" w14:textId="77777777" w:rsidR="001D333E" w:rsidRPr="00AF01A5" w:rsidRDefault="00AD39D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Система безопасной эксплуатации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0A4BF63" w14:textId="77777777" w:rsidR="00AF01A5" w:rsidRPr="00472F72" w:rsidRDefault="0000000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6659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световая</w:t>
            </w:r>
            <w:r w:rsidR="001D333E" w:rsidRPr="00AF01A5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AD39DE" w:rsidRPr="00AD39DE">
              <w:rPr>
                <w:rFonts w:ascii="Roboto" w:hAnsi="Roboto" w:cs="Arial"/>
                <w:sz w:val="20"/>
                <w:szCs w:val="20"/>
              </w:rPr>
              <w:t>сигнализация</w:t>
            </w:r>
            <w:r w:rsidR="001D333E" w:rsidRPr="00AD39DE">
              <w:rPr>
                <w:rFonts w:ascii="Roboto" w:hAnsi="Roboto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7642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9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1D333E" w:rsidRPr="00AF01A5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звуковая </w:t>
            </w:r>
            <w:r w:rsidR="00AD39DE">
              <w:rPr>
                <w:rFonts w:ascii="Roboto" w:hAnsi="Roboto" w:cs="Arial"/>
                <w:sz w:val="20"/>
                <w:szCs w:val="20"/>
              </w:rPr>
              <w:t>сигнализация</w:t>
            </w:r>
          </w:p>
          <w:p w14:paraId="0B4F1641" w14:textId="77777777" w:rsidR="001D333E" w:rsidRPr="00AF01A5" w:rsidRDefault="0000000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87411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7E5C6F">
              <w:rPr>
                <w:rFonts w:ascii="Roboto" w:hAnsi="Roboto" w:cs="Arial"/>
                <w:sz w:val="20"/>
                <w:szCs w:val="20"/>
              </w:rPr>
              <w:t xml:space="preserve">оптические 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>датчики</w:t>
            </w:r>
            <w:r w:rsidR="007E5C6F">
              <w:rPr>
                <w:rFonts w:ascii="Roboto" w:hAnsi="Roboto" w:cs="Arial"/>
                <w:sz w:val="20"/>
                <w:szCs w:val="20"/>
              </w:rPr>
              <w:t>,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защита от столкновения</w:t>
            </w:r>
          </w:p>
        </w:tc>
      </w:tr>
      <w:tr w:rsidR="001D333E" w:rsidRPr="00AF01A5" w14:paraId="6E1D1DCB" w14:textId="77777777" w:rsidTr="000234BC">
        <w:trPr>
          <w:trHeight w:val="313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6256D95" w14:textId="77777777"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Резиновые буферы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14E9F307" w14:textId="77777777" w:rsidR="001D333E" w:rsidRPr="00AF01A5" w:rsidRDefault="0000000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47197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да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2620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нет</w:t>
            </w:r>
          </w:p>
        </w:tc>
      </w:tr>
      <w:tr w:rsidR="001D333E" w:rsidRPr="00AF01A5" w14:paraId="117F1517" w14:textId="77777777" w:rsidTr="000234BC">
        <w:trPr>
          <w:trHeight w:val="606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E0CF52C" w14:textId="77777777"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lastRenderedPageBreak/>
              <w:t>Вид автономного питания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2267F91" w14:textId="77777777" w:rsidR="00AF01A5" w:rsidRPr="00472F72" w:rsidRDefault="0000000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71897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дизель-генератор </w:t>
            </w:r>
          </w:p>
          <w:p w14:paraId="19F8846B" w14:textId="77777777" w:rsidR="001D333E" w:rsidRDefault="0000000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86566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1D333E" w:rsidRPr="00AF01A5">
              <w:rPr>
                <w:rFonts w:ascii="Roboto" w:hAnsi="Roboto" w:cs="Arial"/>
                <w:sz w:val="20"/>
                <w:szCs w:val="20"/>
                <w:lang w:val="en-US"/>
              </w:rPr>
              <w:t>Li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>-</w:t>
            </w:r>
            <w:r w:rsidR="001D333E" w:rsidRPr="00AF01A5">
              <w:rPr>
                <w:rFonts w:ascii="Roboto" w:hAnsi="Roboto" w:cs="Arial"/>
                <w:sz w:val="20"/>
                <w:szCs w:val="20"/>
                <w:lang w:val="en-US"/>
              </w:rPr>
              <w:t>Ion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AD39DE">
              <w:rPr>
                <w:rFonts w:ascii="Roboto" w:hAnsi="Roboto" w:cs="Arial"/>
                <w:sz w:val="20"/>
                <w:szCs w:val="20"/>
              </w:rPr>
              <w:t>а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>ккумулятор</w:t>
            </w:r>
          </w:p>
          <w:p w14:paraId="6DFCACD3" w14:textId="77777777" w:rsidR="00AD39DE" w:rsidRPr="00AD39DE" w:rsidRDefault="00000000" w:rsidP="00AD39DE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195082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9D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D39DE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AD39DE">
              <w:rPr>
                <w:rFonts w:ascii="Roboto" w:hAnsi="Roboto" w:cs="Arial"/>
                <w:sz w:val="20"/>
                <w:szCs w:val="20"/>
              </w:rPr>
              <w:t>прицепная, холостая</w:t>
            </w:r>
          </w:p>
        </w:tc>
      </w:tr>
      <w:tr w:rsidR="001D333E" w:rsidRPr="00AF01A5" w14:paraId="6330BA43" w14:textId="77777777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358BF30" w14:textId="77777777"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Длина прохождения пути автономной тележки от зарядки до </w:t>
            </w:r>
            <w:r w:rsidR="001446B7">
              <w:rPr>
                <w:rFonts w:ascii="Roboto" w:hAnsi="Roboto" w:cs="Arial"/>
                <w:sz w:val="20"/>
                <w:szCs w:val="20"/>
              </w:rPr>
              <w:t>разрядки</w:t>
            </w:r>
            <w:r w:rsidRPr="00AF01A5">
              <w:rPr>
                <w:rFonts w:ascii="Roboto" w:hAnsi="Roboto" w:cs="Arial"/>
                <w:sz w:val="20"/>
                <w:szCs w:val="20"/>
              </w:rPr>
              <w:t xml:space="preserve"> в смену, м 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EAB783F" w14:textId="77777777"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D333E" w:rsidRPr="00AF01A5" w14:paraId="1997CBBE" w14:textId="77777777" w:rsidTr="000234BC">
        <w:trPr>
          <w:trHeight w:val="240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F669114" w14:textId="77777777"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Количество тележек, </w:t>
            </w:r>
            <w:r w:rsidR="001446B7">
              <w:rPr>
                <w:rFonts w:ascii="Roboto" w:hAnsi="Roboto" w:cs="Arial"/>
                <w:sz w:val="20"/>
                <w:szCs w:val="20"/>
              </w:rPr>
              <w:t>шт.</w:t>
            </w:r>
            <w:r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7CD885F4" w14:textId="77777777"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D333E" w:rsidRPr="00AF01A5" w14:paraId="337628C7" w14:textId="77777777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F6FF34A" w14:textId="77777777"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Дополнительные требования </w:t>
            </w:r>
          </w:p>
          <w:p w14:paraId="34D551B9" w14:textId="77777777"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76ACF900" w14:textId="77777777" w:rsidR="001D333E" w:rsidRPr="00AF01A5" w:rsidRDefault="001D333E" w:rsidP="00AF01A5">
            <w:pPr>
              <w:tabs>
                <w:tab w:val="left" w:pos="1725"/>
              </w:tabs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  <w:p w14:paraId="64D96A30" w14:textId="77777777" w:rsidR="001D333E" w:rsidRPr="00AF01A5" w:rsidRDefault="001D333E" w:rsidP="00AF01A5">
            <w:pPr>
              <w:tabs>
                <w:tab w:val="left" w:pos="1725"/>
              </w:tabs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  <w:p w14:paraId="03CB9094" w14:textId="77777777" w:rsidR="001D333E" w:rsidRPr="00AF01A5" w:rsidRDefault="001D333E" w:rsidP="00AF01A5">
            <w:pPr>
              <w:tabs>
                <w:tab w:val="left" w:pos="1725"/>
              </w:tabs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CF20D4" w:rsidRPr="00AF01A5" w14:paraId="46293EE9" w14:textId="77777777" w:rsidTr="000234BC">
        <w:trPr>
          <w:trHeight w:val="192"/>
        </w:trPr>
        <w:tc>
          <w:tcPr>
            <w:tcW w:w="10206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570717CF" w14:textId="77777777" w:rsidR="00CF20D4" w:rsidRPr="00AF01A5" w:rsidRDefault="00CF20D4" w:rsidP="00AF01A5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AF01A5" w:rsidRPr="00AF01A5" w14:paraId="0EF18AFB" w14:textId="77777777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14:paraId="375F3AE6" w14:textId="77777777" w:rsidR="00AF01A5" w:rsidRPr="00AF01A5" w:rsidRDefault="00AF01A5" w:rsidP="00AF01A5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ФИО контактного лица, должность*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</w:tcPr>
          <w:p w14:paraId="5B63639E" w14:textId="77777777" w:rsidR="00AF01A5" w:rsidRPr="00AF01A5" w:rsidRDefault="00AF01A5" w:rsidP="00AF01A5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AF01A5" w:rsidRPr="00AF01A5" w14:paraId="64789D43" w14:textId="77777777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14:paraId="636D65D8" w14:textId="77777777" w:rsidR="00AF01A5" w:rsidRPr="00AF01A5" w:rsidRDefault="00AF01A5" w:rsidP="00AF01A5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Наименование предприятия*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</w:tcPr>
          <w:p w14:paraId="76E9052E" w14:textId="77777777" w:rsidR="00AF01A5" w:rsidRPr="00AF01A5" w:rsidRDefault="00AF01A5" w:rsidP="00AF01A5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AF01A5" w:rsidRPr="00AF01A5" w14:paraId="45728676" w14:textId="77777777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14:paraId="0235EE3B" w14:textId="77777777" w:rsidR="00AF01A5" w:rsidRPr="00AF01A5" w:rsidRDefault="00AF01A5" w:rsidP="00AF01A5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Адрес*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</w:tcPr>
          <w:p w14:paraId="6A010D92" w14:textId="77777777" w:rsidR="00AF01A5" w:rsidRPr="00AF01A5" w:rsidRDefault="00AF01A5" w:rsidP="00AF01A5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AF01A5" w:rsidRPr="00AF01A5" w14:paraId="1AC2F5B8" w14:textId="77777777" w:rsidTr="000234BC">
        <w:trPr>
          <w:trHeight w:val="28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14:paraId="559D4757" w14:textId="77777777" w:rsidR="00AF01A5" w:rsidRPr="00AF01A5" w:rsidRDefault="00AF01A5" w:rsidP="00AF01A5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</w:tcPr>
          <w:p w14:paraId="0DC6B2B8" w14:textId="77777777" w:rsidR="00AF01A5" w:rsidRPr="00AF01A5" w:rsidRDefault="00AF01A5" w:rsidP="00AF01A5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AF01A5" w:rsidRPr="00AF01A5" w14:paraId="00C88BCE" w14:textId="77777777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14:paraId="44594226" w14:textId="77777777" w:rsidR="00AF01A5" w:rsidRPr="00AF01A5" w:rsidRDefault="00AF01A5" w:rsidP="00AF01A5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  <w:lang w:val="en-US"/>
              </w:rPr>
              <w:t>E</w:t>
            </w:r>
            <w:r w:rsidRPr="00AF01A5">
              <w:rPr>
                <w:rFonts w:ascii="Roboto" w:hAnsi="Roboto" w:cs="Arial"/>
                <w:sz w:val="20"/>
                <w:szCs w:val="20"/>
              </w:rPr>
              <w:t>-</w:t>
            </w:r>
            <w:r w:rsidRPr="00AF01A5">
              <w:rPr>
                <w:rFonts w:ascii="Roboto" w:hAnsi="Roboto" w:cs="Arial"/>
                <w:sz w:val="20"/>
                <w:szCs w:val="20"/>
                <w:lang w:val="en-US"/>
              </w:rPr>
              <w:t>mail</w:t>
            </w:r>
            <w:r w:rsidRPr="00AF01A5">
              <w:rPr>
                <w:rFonts w:ascii="Roboto" w:hAnsi="Roboto" w:cs="Arial"/>
                <w:sz w:val="20"/>
                <w:szCs w:val="20"/>
              </w:rPr>
              <w:t>:*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F9D8CD" w:themeFill="accent1" w:themeFillTint="33"/>
          </w:tcPr>
          <w:p w14:paraId="2F4B8F63" w14:textId="77777777" w:rsidR="00AF01A5" w:rsidRPr="00AF01A5" w:rsidRDefault="00AF01A5" w:rsidP="00AF01A5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8A81236" w14:textId="77777777" w:rsidR="00AF01A5" w:rsidRPr="00AF01A5" w:rsidRDefault="00AF01A5" w:rsidP="00AF01A5">
      <w:pPr>
        <w:spacing w:line="360" w:lineRule="auto"/>
        <w:jc w:val="right"/>
        <w:rPr>
          <w:rFonts w:ascii="Roboto" w:hAnsi="Roboto" w:cs="Arial"/>
          <w:sz w:val="16"/>
          <w:szCs w:val="16"/>
        </w:rPr>
      </w:pPr>
      <w:r w:rsidRPr="00AF01A5">
        <w:rPr>
          <w:rFonts w:ascii="Roboto" w:hAnsi="Roboto" w:cs="Arial"/>
          <w:sz w:val="16"/>
          <w:szCs w:val="16"/>
        </w:rPr>
        <w:t>* Поля, обязательные для заполнения</w:t>
      </w:r>
    </w:p>
    <w:p w14:paraId="52CF7A2F" w14:textId="77777777" w:rsidR="000234BC" w:rsidRDefault="000234BC" w:rsidP="00AF01A5">
      <w:pPr>
        <w:rPr>
          <w:rFonts w:ascii="Roboto" w:eastAsia="Calibri" w:hAnsi="Roboto" w:cs="Arial"/>
          <w:sz w:val="18"/>
          <w:szCs w:val="18"/>
          <w:lang w:val="en-US"/>
        </w:rPr>
      </w:pPr>
    </w:p>
    <w:p w14:paraId="7C8F36DF" w14:textId="77777777" w:rsidR="00AF01A5" w:rsidRPr="00AF01A5" w:rsidRDefault="00AF01A5" w:rsidP="00472F72">
      <w:pPr>
        <w:ind w:left="-567"/>
        <w:rPr>
          <w:rFonts w:ascii="Roboto" w:hAnsi="Roboto" w:cs="Arial"/>
          <w:sz w:val="18"/>
          <w:szCs w:val="18"/>
        </w:rPr>
      </w:pPr>
      <w:r w:rsidRPr="00AF01A5">
        <w:rPr>
          <w:rFonts w:ascii="Roboto" w:eastAsia="Calibri" w:hAnsi="Roboto" w:cs="Arial"/>
          <w:sz w:val="18"/>
          <w:szCs w:val="18"/>
        </w:rPr>
        <w:t>Опросный лист является:</w:t>
      </w:r>
    </w:p>
    <w:p w14:paraId="1D3910C9" w14:textId="77777777" w:rsidR="00AF01A5" w:rsidRPr="00AF01A5" w:rsidRDefault="00AF01A5" w:rsidP="00472F72">
      <w:pPr>
        <w:pStyle w:val="ab"/>
        <w:numPr>
          <w:ilvl w:val="0"/>
          <w:numId w:val="1"/>
        </w:numPr>
        <w:spacing w:line="240" w:lineRule="auto"/>
        <w:ind w:left="-567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Основным техническим документом, на основании которого изготавливается продукция.</w:t>
      </w:r>
    </w:p>
    <w:p w14:paraId="3145A797" w14:textId="77777777" w:rsidR="00AF01A5" w:rsidRPr="00AF01A5" w:rsidRDefault="00AF01A5" w:rsidP="00472F72">
      <w:pPr>
        <w:pStyle w:val="ab"/>
        <w:numPr>
          <w:ilvl w:val="0"/>
          <w:numId w:val="1"/>
        </w:numPr>
        <w:spacing w:line="240" w:lineRule="auto"/>
        <w:ind w:left="-567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Неотъемлемой частью договора (не полностью заполненный и не заверенный печатью заказчика опросный лист недействителен).</w:t>
      </w:r>
    </w:p>
    <w:p w14:paraId="583B2B03" w14:textId="77777777" w:rsidR="00AF01A5" w:rsidRPr="00AF01A5" w:rsidRDefault="00AF01A5" w:rsidP="00472F72">
      <w:pPr>
        <w:pStyle w:val="ab"/>
        <w:numPr>
          <w:ilvl w:val="0"/>
          <w:numId w:val="1"/>
        </w:numPr>
        <w:spacing w:line="240" w:lineRule="auto"/>
        <w:ind w:left="-567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заводом-изготовителем.</w:t>
      </w:r>
    </w:p>
    <w:p w14:paraId="70EE0627" w14:textId="77777777" w:rsidR="00AF01A5" w:rsidRPr="00AF01A5" w:rsidRDefault="00AF01A5" w:rsidP="00472F72">
      <w:pPr>
        <w:pStyle w:val="ab"/>
        <w:numPr>
          <w:ilvl w:val="0"/>
          <w:numId w:val="1"/>
        </w:numPr>
        <w:spacing w:line="240" w:lineRule="auto"/>
        <w:ind w:left="-567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Заполненный опросный лист заверить подписью, печатью и возвратить.</w:t>
      </w:r>
    </w:p>
    <w:p w14:paraId="766EEDDE" w14:textId="77777777" w:rsidR="00AF01A5" w:rsidRPr="00AF01A5" w:rsidRDefault="00AF01A5" w:rsidP="00472F72">
      <w:pPr>
        <w:pStyle w:val="ab"/>
        <w:numPr>
          <w:ilvl w:val="0"/>
          <w:numId w:val="1"/>
        </w:numPr>
        <w:spacing w:line="240" w:lineRule="auto"/>
        <w:ind w:left="-567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Завод изготовитель оставляет за собой право вносить изменения в конструктив продукции.</w:t>
      </w:r>
    </w:p>
    <w:p w14:paraId="18A8467A" w14:textId="77777777" w:rsidR="00AF01A5" w:rsidRPr="00AF01A5" w:rsidRDefault="00AF01A5" w:rsidP="00472F72">
      <w:pPr>
        <w:pStyle w:val="ab"/>
        <w:spacing w:line="240" w:lineRule="auto"/>
        <w:ind w:left="-567"/>
        <w:rPr>
          <w:rFonts w:ascii="Roboto" w:hAnsi="Roboto" w:cs="Arial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F01A5" w:rsidRPr="00AF01A5" w14:paraId="0A674998" w14:textId="77777777" w:rsidTr="000234BC">
        <w:tc>
          <w:tcPr>
            <w:tcW w:w="4927" w:type="dxa"/>
          </w:tcPr>
          <w:p w14:paraId="0AA46E4C" w14:textId="77777777" w:rsidR="00AF01A5" w:rsidRPr="00AF01A5" w:rsidRDefault="00AF01A5" w:rsidP="00472F72">
            <w:pPr>
              <w:pStyle w:val="ab"/>
              <w:spacing w:line="240" w:lineRule="auto"/>
              <w:ind w:left="-567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 xml:space="preserve">ООО </w:t>
            </w:r>
            <w:r w:rsidRPr="00AF01A5">
              <w:rPr>
                <w:rFonts w:ascii="Times New Roman" w:hAnsi="Times New Roman"/>
                <w:sz w:val="18"/>
                <w:szCs w:val="18"/>
              </w:rPr>
              <w:t>«</w:t>
            </w:r>
            <w:r w:rsidRPr="00AF01A5">
              <w:rPr>
                <w:rFonts w:ascii="Roboto" w:hAnsi="Roboto" w:cs="Roboto"/>
                <w:sz w:val="18"/>
                <w:szCs w:val="18"/>
              </w:rPr>
              <w:t>Гросскран</w:t>
            </w:r>
            <w:r w:rsidRPr="00AF01A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61280105" w14:textId="77777777" w:rsidR="00AF01A5" w:rsidRPr="00AF01A5" w:rsidRDefault="00AF01A5" w:rsidP="00472F72">
            <w:pPr>
              <w:pStyle w:val="ab"/>
              <w:spacing w:line="240" w:lineRule="auto"/>
              <w:ind w:left="-567"/>
              <w:rPr>
                <w:rFonts w:ascii="Roboto" w:hAnsi="Roboto" w:cs="Arial"/>
                <w:sz w:val="18"/>
                <w:szCs w:val="18"/>
              </w:rPr>
            </w:pPr>
          </w:p>
          <w:p w14:paraId="56BC0B7C" w14:textId="77777777" w:rsidR="00AF01A5" w:rsidRPr="00AF01A5" w:rsidRDefault="00AF01A5" w:rsidP="00472F72">
            <w:pPr>
              <w:pStyle w:val="ab"/>
              <w:spacing w:line="240" w:lineRule="auto"/>
              <w:ind w:left="-567"/>
              <w:rPr>
                <w:rFonts w:ascii="Roboto" w:hAnsi="Roboto" w:cs="Arial"/>
                <w:sz w:val="18"/>
                <w:szCs w:val="18"/>
              </w:rPr>
            </w:pPr>
          </w:p>
          <w:p w14:paraId="071178C1" w14:textId="77777777" w:rsidR="00AF01A5" w:rsidRPr="00AF01A5" w:rsidRDefault="00AF01A5" w:rsidP="00472F72">
            <w:pPr>
              <w:pStyle w:val="ab"/>
              <w:spacing w:line="240" w:lineRule="auto"/>
              <w:ind w:left="-567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</w:tc>
        <w:tc>
          <w:tcPr>
            <w:tcW w:w="4927" w:type="dxa"/>
          </w:tcPr>
          <w:p w14:paraId="44523C62" w14:textId="77777777" w:rsidR="00AF01A5" w:rsidRPr="00AF01A5" w:rsidRDefault="00AF01A5" w:rsidP="00472F72">
            <w:pPr>
              <w:pStyle w:val="ab"/>
              <w:spacing w:line="240" w:lineRule="auto"/>
              <w:ind w:left="-567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Заказчик</w:t>
            </w:r>
          </w:p>
          <w:p w14:paraId="21E36541" w14:textId="77777777" w:rsidR="00AF01A5" w:rsidRPr="00AF01A5" w:rsidRDefault="00AF01A5" w:rsidP="00472F72">
            <w:pPr>
              <w:pStyle w:val="ab"/>
              <w:spacing w:line="240" w:lineRule="auto"/>
              <w:ind w:left="-567"/>
              <w:rPr>
                <w:rFonts w:ascii="Roboto" w:hAnsi="Roboto" w:cs="Arial"/>
                <w:sz w:val="18"/>
                <w:szCs w:val="18"/>
              </w:rPr>
            </w:pPr>
          </w:p>
          <w:p w14:paraId="2BB02670" w14:textId="77777777" w:rsidR="00AF01A5" w:rsidRPr="00AF01A5" w:rsidRDefault="00AF01A5" w:rsidP="00472F72">
            <w:pPr>
              <w:pStyle w:val="ab"/>
              <w:spacing w:line="240" w:lineRule="auto"/>
              <w:ind w:left="-567"/>
              <w:rPr>
                <w:rFonts w:ascii="Roboto" w:hAnsi="Roboto" w:cs="Arial"/>
                <w:sz w:val="18"/>
                <w:szCs w:val="18"/>
              </w:rPr>
            </w:pPr>
          </w:p>
          <w:p w14:paraId="1FBF5687" w14:textId="77777777" w:rsidR="00AF01A5" w:rsidRPr="00AF01A5" w:rsidRDefault="00AF01A5" w:rsidP="00472F72">
            <w:pPr>
              <w:pStyle w:val="ab"/>
              <w:spacing w:line="240" w:lineRule="auto"/>
              <w:ind w:left="-567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</w:tc>
      </w:tr>
    </w:tbl>
    <w:p w14:paraId="377F09D0" w14:textId="77777777" w:rsidR="00AF01A5" w:rsidRPr="00AF01A5" w:rsidRDefault="00AF01A5" w:rsidP="00472F72">
      <w:pPr>
        <w:ind w:left="-567"/>
        <w:rPr>
          <w:rFonts w:ascii="Roboto" w:hAnsi="Roboto" w:cs="Arial"/>
          <w:b/>
          <w:sz w:val="18"/>
          <w:szCs w:val="18"/>
        </w:rPr>
      </w:pPr>
      <w:r w:rsidRPr="00AF01A5">
        <w:rPr>
          <w:rFonts w:ascii="Roboto" w:hAnsi="Roboto" w:cs="Arial"/>
          <w:b/>
          <w:sz w:val="18"/>
          <w:szCs w:val="18"/>
        </w:rPr>
        <w:t>Помощь при заполнении опросного листа можно получить по телефону +7 (342) 243-23-68.</w:t>
      </w:r>
    </w:p>
    <w:p w14:paraId="1FA82FE1" w14:textId="77777777" w:rsidR="00AB3CA1" w:rsidRPr="00AF01A5" w:rsidRDefault="00AF01A5" w:rsidP="00472F72">
      <w:pPr>
        <w:ind w:left="-567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b/>
          <w:sz w:val="18"/>
          <w:szCs w:val="18"/>
        </w:rPr>
        <w:t xml:space="preserve">Заполненный опросный лист необходимо отправлять на электронный адрес: </w:t>
      </w:r>
      <w:hyperlink r:id="rId7" w:history="1"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grossrussia</w:t>
        </w:r>
        <w:r w:rsidRPr="00AF01A5">
          <w:rPr>
            <w:rStyle w:val="aa"/>
            <w:rFonts w:ascii="Roboto" w:hAnsi="Roboto" w:cs="Arial"/>
            <w:sz w:val="18"/>
            <w:szCs w:val="18"/>
          </w:rPr>
          <w:t>@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gmail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</w:hyperlink>
    </w:p>
    <w:sectPr w:rsidR="00AB3CA1" w:rsidRPr="00AF01A5" w:rsidSect="00023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2" w:right="850" w:bottom="2410" w:left="1418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A406" w14:textId="77777777" w:rsidR="000C3A59" w:rsidRDefault="000C3A59" w:rsidP="00020493">
      <w:pPr>
        <w:spacing w:after="0" w:line="240" w:lineRule="auto"/>
      </w:pPr>
      <w:r>
        <w:separator/>
      </w:r>
    </w:p>
  </w:endnote>
  <w:endnote w:type="continuationSeparator" w:id="0">
    <w:p w14:paraId="323F35C0" w14:textId="77777777" w:rsidR="000C3A59" w:rsidRDefault="000C3A59" w:rsidP="0002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E080" w14:textId="77777777" w:rsidR="00C45181" w:rsidRDefault="00C451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D6EC" w14:textId="77777777" w:rsidR="00020493" w:rsidRDefault="00BC042A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420C907A" wp14:editId="564E0E48">
          <wp:simplePos x="0" y="0"/>
          <wp:positionH relativeFrom="column">
            <wp:posOffset>-920024</wp:posOffset>
          </wp:positionH>
          <wp:positionV relativeFrom="paragraph">
            <wp:posOffset>176984</wp:posOffset>
          </wp:positionV>
          <wp:extent cx="7842826" cy="1156062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091" cy="1163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CBD3" w14:textId="77777777" w:rsidR="00C45181" w:rsidRDefault="00C451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190A" w14:textId="77777777" w:rsidR="000C3A59" w:rsidRDefault="000C3A59" w:rsidP="00020493">
      <w:pPr>
        <w:spacing w:after="0" w:line="240" w:lineRule="auto"/>
      </w:pPr>
      <w:r>
        <w:separator/>
      </w:r>
    </w:p>
  </w:footnote>
  <w:footnote w:type="continuationSeparator" w:id="0">
    <w:p w14:paraId="500201B4" w14:textId="77777777" w:rsidR="000C3A59" w:rsidRDefault="000C3A59" w:rsidP="0002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D884" w14:textId="77777777" w:rsidR="00C45181" w:rsidRDefault="00C451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10AC" w14:textId="77777777" w:rsidR="00020493" w:rsidRDefault="00E65D2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E06436" wp14:editId="7ED9FFCD">
          <wp:simplePos x="0" y="0"/>
          <wp:positionH relativeFrom="column">
            <wp:posOffset>-750916</wp:posOffset>
          </wp:positionH>
          <wp:positionV relativeFrom="paragraph">
            <wp:posOffset>-449580</wp:posOffset>
          </wp:positionV>
          <wp:extent cx="7324457" cy="1306195"/>
          <wp:effectExtent l="0" t="0" r="3810" b="1905"/>
          <wp:wrapNone/>
          <wp:docPr id="1912045086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2045086" name="Рисунок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24457" cy="130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42D6" w14:textId="77777777" w:rsidR="00C45181" w:rsidRDefault="00C451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204"/>
    <w:multiLevelType w:val="hybridMultilevel"/>
    <w:tmpl w:val="2B466654"/>
    <w:lvl w:ilvl="0" w:tplc="48E8413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 w16cid:durableId="465129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93"/>
    <w:rsid w:val="00020493"/>
    <w:rsid w:val="000234BC"/>
    <w:rsid w:val="0005092B"/>
    <w:rsid w:val="000C3A59"/>
    <w:rsid w:val="00121838"/>
    <w:rsid w:val="001446B7"/>
    <w:rsid w:val="001A67A0"/>
    <w:rsid w:val="001D333E"/>
    <w:rsid w:val="001F0EDD"/>
    <w:rsid w:val="002957B0"/>
    <w:rsid w:val="002C18FB"/>
    <w:rsid w:val="002C710A"/>
    <w:rsid w:val="0039075B"/>
    <w:rsid w:val="003A75D4"/>
    <w:rsid w:val="00472F72"/>
    <w:rsid w:val="004917B7"/>
    <w:rsid w:val="00526A82"/>
    <w:rsid w:val="00542C12"/>
    <w:rsid w:val="006975EE"/>
    <w:rsid w:val="006A42C4"/>
    <w:rsid w:val="006A455F"/>
    <w:rsid w:val="007E5C6F"/>
    <w:rsid w:val="00822429"/>
    <w:rsid w:val="008646D1"/>
    <w:rsid w:val="0089643A"/>
    <w:rsid w:val="00937D03"/>
    <w:rsid w:val="009433CE"/>
    <w:rsid w:val="00A37E62"/>
    <w:rsid w:val="00A63319"/>
    <w:rsid w:val="00AB3CA1"/>
    <w:rsid w:val="00AD39DE"/>
    <w:rsid w:val="00AF01A5"/>
    <w:rsid w:val="00B2394D"/>
    <w:rsid w:val="00BC042A"/>
    <w:rsid w:val="00BD36D8"/>
    <w:rsid w:val="00C07B71"/>
    <w:rsid w:val="00C45181"/>
    <w:rsid w:val="00C64560"/>
    <w:rsid w:val="00C72750"/>
    <w:rsid w:val="00C95C3F"/>
    <w:rsid w:val="00CC60D0"/>
    <w:rsid w:val="00CD5D45"/>
    <w:rsid w:val="00CE4594"/>
    <w:rsid w:val="00CF20D4"/>
    <w:rsid w:val="00D64367"/>
    <w:rsid w:val="00DF1ED5"/>
    <w:rsid w:val="00E02EEE"/>
    <w:rsid w:val="00E103D9"/>
    <w:rsid w:val="00E21BD3"/>
    <w:rsid w:val="00E506CA"/>
    <w:rsid w:val="00E65D2F"/>
    <w:rsid w:val="00EA4262"/>
    <w:rsid w:val="00EF2E21"/>
    <w:rsid w:val="00F4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D982A"/>
  <w15:docId w15:val="{9C524CDD-2554-2A49-847B-2B8597E2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0D4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20D4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93"/>
  </w:style>
  <w:style w:type="paragraph" w:styleId="a5">
    <w:name w:val="footer"/>
    <w:basedOn w:val="a"/>
    <w:link w:val="a6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93"/>
  </w:style>
  <w:style w:type="character" w:customStyle="1" w:styleId="10">
    <w:name w:val="Заголовок 1 Знак"/>
    <w:basedOn w:val="a0"/>
    <w:link w:val="1"/>
    <w:uiPriority w:val="9"/>
    <w:rsid w:val="00CF20D4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table" w:styleId="a7">
    <w:name w:val="Table Grid"/>
    <w:basedOn w:val="a1"/>
    <w:uiPriority w:val="39"/>
    <w:rsid w:val="00CF20D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33E"/>
    <w:rPr>
      <w:rFonts w:ascii="Tahoma" w:eastAsiaTheme="minorEastAsia" w:hAnsi="Tahoma" w:cs="Tahoma"/>
      <w:sz w:val="16"/>
      <w:szCs w:val="16"/>
    </w:rPr>
  </w:style>
  <w:style w:type="paragraph" w:customStyle="1" w:styleId="TableContents">
    <w:name w:val="Table Contents"/>
    <w:basedOn w:val="a"/>
    <w:rsid w:val="001D333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a">
    <w:name w:val="Hyperlink"/>
    <w:uiPriority w:val="99"/>
    <w:semiHidden/>
    <w:unhideWhenUsed/>
    <w:rsid w:val="00AF01A5"/>
    <w:rPr>
      <w:color w:val="0000FF"/>
      <w:u w:val="single"/>
    </w:rPr>
  </w:style>
  <w:style w:type="paragraph" w:styleId="ab">
    <w:name w:val="List Paragraph"/>
    <w:basedOn w:val="a"/>
    <w:qFormat/>
    <w:rsid w:val="00AF01A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ossrussia@gmail.co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TinkerTaylorrr</cp:lastModifiedBy>
  <cp:revision>2</cp:revision>
  <dcterms:created xsi:type="dcterms:W3CDTF">2023-11-09T17:37:00Z</dcterms:created>
  <dcterms:modified xsi:type="dcterms:W3CDTF">2023-11-09T17:37:00Z</dcterms:modified>
</cp:coreProperties>
</file>