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885" w14:textId="77777777" w:rsidR="00CF20D4" w:rsidRPr="00F61D3E" w:rsidRDefault="00CF20D4" w:rsidP="00F61D3E">
      <w:pPr>
        <w:pStyle w:val="1"/>
        <w:rPr>
          <w:rFonts w:ascii="Roboto" w:hAnsi="Roboto"/>
          <w:b/>
          <w:color w:val="auto"/>
          <w:sz w:val="24"/>
          <w:szCs w:val="24"/>
        </w:rPr>
      </w:pPr>
      <w:r w:rsidRPr="00F61D3E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0428F5" w:rsidRPr="00F61D3E">
        <w:rPr>
          <w:rFonts w:ascii="Roboto" w:hAnsi="Roboto"/>
          <w:b/>
          <w:color w:val="auto"/>
          <w:sz w:val="24"/>
          <w:szCs w:val="24"/>
        </w:rPr>
        <w:t>рельсовая телега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74" w:type="dxa"/>
          <w:left w:w="142" w:type="dxa"/>
          <w:bottom w:w="74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17"/>
      </w:tblGrid>
      <w:tr w:rsidR="00CF20D4" w:rsidRPr="00F61D3E" w14:paraId="2FED45BF" w14:textId="77777777" w:rsidTr="00F61D3E">
        <w:tc>
          <w:tcPr>
            <w:tcW w:w="3856" w:type="dxa"/>
            <w:shd w:val="clear" w:color="auto" w:fill="F2F2F2" w:themeFill="background1" w:themeFillShade="F2"/>
          </w:tcPr>
          <w:p w14:paraId="0432D454" w14:textId="77777777"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Грузоподъемность, тонн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2D083BDD" w14:textId="77777777"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F61D3E" w14:paraId="4073ACEE" w14:textId="77777777" w:rsidTr="00F61D3E">
        <w:tc>
          <w:tcPr>
            <w:tcW w:w="3856" w:type="dxa"/>
            <w:shd w:val="clear" w:color="auto" w:fill="F2F2F2" w:themeFill="background1" w:themeFillShade="F2"/>
          </w:tcPr>
          <w:p w14:paraId="3C9971E9" w14:textId="77777777"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Длина телеги,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65B3DEB5" w14:textId="77777777"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F61D3E" w14:paraId="6275DDA9" w14:textId="77777777" w:rsidTr="00F61D3E">
        <w:tc>
          <w:tcPr>
            <w:tcW w:w="3856" w:type="dxa"/>
            <w:shd w:val="clear" w:color="auto" w:fill="F2F2F2" w:themeFill="background1" w:themeFillShade="F2"/>
          </w:tcPr>
          <w:p w14:paraId="30BE04DF" w14:textId="77777777"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Ширина телеги,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04CDB3C2" w14:textId="77777777"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F61D3E" w14:paraId="072EB996" w14:textId="77777777" w:rsidTr="00F61D3E">
        <w:tc>
          <w:tcPr>
            <w:tcW w:w="3856" w:type="dxa"/>
            <w:shd w:val="clear" w:color="auto" w:fill="F2F2F2" w:themeFill="background1" w:themeFillShade="F2"/>
          </w:tcPr>
          <w:p w14:paraId="5EC58179" w14:textId="77777777"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Высота телеги</w:t>
            </w:r>
            <w:r w:rsidR="00CF20D4" w:rsidRPr="00F61D3E">
              <w:rPr>
                <w:rFonts w:ascii="Roboto" w:hAnsi="Roboto"/>
                <w:sz w:val="20"/>
                <w:szCs w:val="24"/>
              </w:rPr>
              <w:t>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5A04DA12" w14:textId="77777777" w:rsidR="00CF20D4" w:rsidRPr="00F61D3E" w:rsidRDefault="00CF20D4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CF20D4" w:rsidRPr="00F61D3E" w14:paraId="21B1AE85" w14:textId="77777777" w:rsidTr="00F61D3E">
        <w:trPr>
          <w:trHeight w:val="214"/>
        </w:trPr>
        <w:tc>
          <w:tcPr>
            <w:tcW w:w="3856" w:type="dxa"/>
            <w:shd w:val="clear" w:color="auto" w:fill="F2F2F2" w:themeFill="background1" w:themeFillShade="F2"/>
          </w:tcPr>
          <w:p w14:paraId="26926930" w14:textId="77777777" w:rsidR="00CF20D4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 xml:space="preserve">Дышло 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59DA2B08" w14:textId="77777777" w:rsidR="00CF20D4" w:rsidRPr="00F61D3E" w:rsidRDefault="00000000" w:rsidP="00F61D3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7529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166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1/2</w:t>
            </w:r>
            <w:r w:rsidR="00F61D3E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78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166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Без дышла</w:t>
            </w:r>
          </w:p>
        </w:tc>
      </w:tr>
      <w:tr w:rsidR="0012329D" w:rsidRPr="00F61D3E" w14:paraId="3A91E45E" w14:textId="77777777" w:rsidTr="00F61D3E">
        <w:trPr>
          <w:trHeight w:val="214"/>
        </w:trPr>
        <w:tc>
          <w:tcPr>
            <w:tcW w:w="3856" w:type="dxa"/>
            <w:shd w:val="clear" w:color="auto" w:fill="F2F2F2" w:themeFill="background1" w:themeFillShade="F2"/>
          </w:tcPr>
          <w:p w14:paraId="3880EB46" w14:textId="77777777" w:rsidR="0012329D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Поворот осей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44CEB6CB" w14:textId="77777777" w:rsidR="0012329D" w:rsidRPr="00F61D3E" w:rsidRDefault="00000000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992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29D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Поворачивается только одна ось</w:t>
            </w:r>
          </w:p>
          <w:p w14:paraId="494765D5" w14:textId="77777777" w:rsidR="00E43166" w:rsidRPr="00F61D3E" w:rsidRDefault="00000000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53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29D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Поворачиваются обе оси</w:t>
            </w:r>
            <w:r w:rsidR="0012329D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14:paraId="531A7F49" w14:textId="77777777" w:rsidR="0012329D" w:rsidRPr="00F61D3E" w:rsidRDefault="00000000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68562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166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Кинематическая схема поворота осей</w:t>
            </w:r>
          </w:p>
        </w:tc>
      </w:tr>
      <w:tr w:rsidR="00CF20D4" w:rsidRPr="00F61D3E" w14:paraId="63852610" w14:textId="77777777" w:rsidTr="00F61D3E">
        <w:tc>
          <w:tcPr>
            <w:tcW w:w="3856" w:type="dxa"/>
            <w:shd w:val="clear" w:color="auto" w:fill="F2F2F2" w:themeFill="background1" w:themeFillShade="F2"/>
          </w:tcPr>
          <w:p w14:paraId="09F2C39E" w14:textId="77777777" w:rsidR="00CF20D4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Колеса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4147333B" w14:textId="77777777" w:rsidR="00CF20D4" w:rsidRPr="00F61D3E" w:rsidRDefault="00000000" w:rsidP="00F61D3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Черный</w:t>
            </w:r>
            <w:r w:rsidR="00F61D3E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Белые (нет черных следов на полу)</w:t>
            </w:r>
          </w:p>
        </w:tc>
      </w:tr>
      <w:tr w:rsidR="00CF20D4" w:rsidRPr="00F61D3E" w14:paraId="2186FF03" w14:textId="77777777" w:rsidTr="00F61D3E">
        <w:tc>
          <w:tcPr>
            <w:tcW w:w="3856" w:type="dxa"/>
            <w:shd w:val="clear" w:color="auto" w:fill="F2F2F2" w:themeFill="background1" w:themeFillShade="F2"/>
          </w:tcPr>
          <w:p w14:paraId="06122688" w14:textId="77777777" w:rsidR="00CF20D4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Дополнительные опции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14:paraId="015CE668" w14:textId="77777777" w:rsidR="00E43166" w:rsidRPr="00F61D3E" w:rsidRDefault="00E43166" w:rsidP="00F61D3E">
            <w:pPr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</w:p>
          <w:p w14:paraId="63FFE3B1" w14:textId="77777777" w:rsidR="00E43166" w:rsidRPr="00F61D3E" w:rsidRDefault="00E43166" w:rsidP="00F61D3E">
            <w:pPr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</w:p>
          <w:p w14:paraId="6ACEFB2E" w14:textId="77777777" w:rsidR="00E43166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  <w:lang w:val="en-US"/>
              </w:rPr>
            </w:pPr>
          </w:p>
        </w:tc>
      </w:tr>
      <w:tr w:rsidR="00CF20D4" w:rsidRPr="00F61D3E" w14:paraId="216F8A1C" w14:textId="77777777" w:rsidTr="00F61D3E"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14:paraId="52F1CDC3" w14:textId="77777777"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F61D3E" w:rsidRPr="00F61D3E" w14:paraId="25A251BE" w14:textId="77777777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4F120699" w14:textId="77777777"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14:paraId="0193FECB" w14:textId="77777777"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14:paraId="33A0852E" w14:textId="77777777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5F26AF01" w14:textId="77777777"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14:paraId="6A149B8E" w14:textId="77777777"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14:paraId="078E5DE6" w14:textId="77777777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30221373" w14:textId="77777777"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14:paraId="2650DF2C" w14:textId="77777777"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14:paraId="03EB7DC1" w14:textId="77777777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7BB4FBE5" w14:textId="77777777"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14:paraId="69307AFF" w14:textId="77777777"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14:paraId="61C581DD" w14:textId="77777777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7C4404EA" w14:textId="77777777"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F61D3E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F61D3E">
              <w:rPr>
                <w:rFonts w:ascii="Roboto" w:hAnsi="Roboto" w:cs="Arial"/>
                <w:sz w:val="20"/>
                <w:szCs w:val="20"/>
              </w:rPr>
              <w:t>-</w:t>
            </w:r>
            <w:r w:rsidRPr="00F61D3E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F61D3E">
              <w:rPr>
                <w:rFonts w:ascii="Roboto" w:hAnsi="Roboto" w:cs="Arial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6317" w:type="dxa"/>
            <w:shd w:val="clear" w:color="auto" w:fill="F9D8CD" w:themeFill="accent1" w:themeFillTint="33"/>
          </w:tcPr>
          <w:p w14:paraId="587D80DD" w14:textId="77777777"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113E47B" w14:textId="77777777" w:rsidR="00CF20D4" w:rsidRDefault="00CF20D4" w:rsidP="00CC60D0">
      <w:pPr>
        <w:ind w:left="284"/>
        <w:rPr>
          <w:lang w:val="en-US"/>
        </w:rPr>
      </w:pPr>
    </w:p>
    <w:p w14:paraId="233143CA" w14:textId="77777777" w:rsidR="00F61D3E" w:rsidRPr="00AF01A5" w:rsidRDefault="00F61D3E" w:rsidP="00F61D3E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14:paraId="34024EA9" w14:textId="77777777" w:rsidR="00F61D3E" w:rsidRPr="00AF01A5" w:rsidRDefault="00F61D3E" w:rsidP="00F61D3E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14:paraId="57907EA9" w14:textId="77777777"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14:paraId="5D580E5B" w14:textId="77777777"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14:paraId="162BA7A8" w14:textId="77777777"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14:paraId="23CB8F68" w14:textId="77777777"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14:paraId="5349452C" w14:textId="77777777"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14:paraId="3CEF9242" w14:textId="77777777" w:rsidR="00F61D3E" w:rsidRPr="00AF01A5" w:rsidRDefault="00F61D3E" w:rsidP="00F61D3E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61D3E" w:rsidRPr="00AF01A5" w14:paraId="26347188" w14:textId="77777777" w:rsidTr="005919D3">
        <w:tc>
          <w:tcPr>
            <w:tcW w:w="4927" w:type="dxa"/>
          </w:tcPr>
          <w:p w14:paraId="4DCACFAF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proofErr w:type="spellEnd"/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88E4104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04612B7F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1ECE4FFA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14:paraId="6BDEDD12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14:paraId="5FD3DEAB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5E122BF2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7A2CDD58" w14:textId="77777777"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14:paraId="44F42BEC" w14:textId="77777777" w:rsidR="00F61D3E" w:rsidRPr="00AF01A5" w:rsidRDefault="00F61D3E" w:rsidP="00F61D3E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14:paraId="6645DB71" w14:textId="77777777" w:rsidR="00F61D3E" w:rsidRPr="00F61D3E" w:rsidRDefault="00F61D3E" w:rsidP="00F61D3E"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7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F61D3E" w:rsidRPr="00F61D3E" w:rsidSect="00F61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8C03" w14:textId="77777777" w:rsidR="0056612C" w:rsidRDefault="0056612C" w:rsidP="00020493">
      <w:pPr>
        <w:spacing w:after="0" w:line="240" w:lineRule="auto"/>
      </w:pPr>
      <w:r>
        <w:separator/>
      </w:r>
    </w:p>
  </w:endnote>
  <w:endnote w:type="continuationSeparator" w:id="0">
    <w:p w14:paraId="2E5D0C78" w14:textId="77777777" w:rsidR="0056612C" w:rsidRDefault="0056612C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7DC" w14:textId="77777777" w:rsidR="003438DF" w:rsidRDefault="003438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D759" w14:textId="77777777"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83FF9C8" wp14:editId="095E39C9">
          <wp:simplePos x="0" y="0"/>
          <wp:positionH relativeFrom="column">
            <wp:posOffset>-685196</wp:posOffset>
          </wp:positionH>
          <wp:positionV relativeFrom="paragraph">
            <wp:posOffset>184413</wp:posOffset>
          </wp:positionV>
          <wp:extent cx="7975449" cy="1182029"/>
          <wp:effectExtent l="0" t="0" r="635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449" cy="118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4906" w14:textId="77777777" w:rsidR="003438DF" w:rsidRDefault="003438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6EAC" w14:textId="77777777" w:rsidR="0056612C" w:rsidRDefault="0056612C" w:rsidP="00020493">
      <w:pPr>
        <w:spacing w:after="0" w:line="240" w:lineRule="auto"/>
      </w:pPr>
      <w:r>
        <w:separator/>
      </w:r>
    </w:p>
  </w:footnote>
  <w:footnote w:type="continuationSeparator" w:id="0">
    <w:p w14:paraId="7AB6A1A6" w14:textId="77777777" w:rsidR="0056612C" w:rsidRDefault="0056612C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D5C" w14:textId="77777777" w:rsidR="003438DF" w:rsidRDefault="003438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7537" w14:textId="77777777" w:rsidR="00020493" w:rsidRDefault="003438D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8E0B9" wp14:editId="2031F991">
          <wp:simplePos x="0" y="0"/>
          <wp:positionH relativeFrom="column">
            <wp:posOffset>-414415</wp:posOffset>
          </wp:positionH>
          <wp:positionV relativeFrom="paragraph">
            <wp:posOffset>-449580</wp:posOffset>
          </wp:positionV>
          <wp:extent cx="7349243" cy="1311910"/>
          <wp:effectExtent l="0" t="0" r="4445" b="0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9243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B216" w14:textId="77777777" w:rsidR="003438DF" w:rsidRDefault="003438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802430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93"/>
    <w:rsid w:val="00020493"/>
    <w:rsid w:val="00025430"/>
    <w:rsid w:val="000428F5"/>
    <w:rsid w:val="0005092B"/>
    <w:rsid w:val="0012329D"/>
    <w:rsid w:val="001A67A0"/>
    <w:rsid w:val="001F0EDD"/>
    <w:rsid w:val="002957B0"/>
    <w:rsid w:val="003438DF"/>
    <w:rsid w:val="0039075B"/>
    <w:rsid w:val="003979BF"/>
    <w:rsid w:val="004917B7"/>
    <w:rsid w:val="00526A82"/>
    <w:rsid w:val="0056612C"/>
    <w:rsid w:val="005E5AB3"/>
    <w:rsid w:val="006A455F"/>
    <w:rsid w:val="008646D1"/>
    <w:rsid w:val="00866E48"/>
    <w:rsid w:val="009433CE"/>
    <w:rsid w:val="00A63319"/>
    <w:rsid w:val="00BA4DA4"/>
    <w:rsid w:val="00BC042A"/>
    <w:rsid w:val="00BD36D8"/>
    <w:rsid w:val="00C64560"/>
    <w:rsid w:val="00CC60D0"/>
    <w:rsid w:val="00CD0556"/>
    <w:rsid w:val="00CE4594"/>
    <w:rsid w:val="00CF20D4"/>
    <w:rsid w:val="00D762C6"/>
    <w:rsid w:val="00E02EEE"/>
    <w:rsid w:val="00E43166"/>
    <w:rsid w:val="00F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EC099"/>
  <w15:docId w15:val="{CFF1D2B7-9445-3945-B851-460D48FB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F61D3E"/>
    <w:rPr>
      <w:color w:val="0000FF"/>
      <w:u w:val="single"/>
    </w:rPr>
  </w:style>
  <w:style w:type="paragraph" w:styleId="ab">
    <w:name w:val="List Paragraph"/>
    <w:basedOn w:val="a"/>
    <w:qFormat/>
    <w:rsid w:val="00F61D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ssrussia@gmail.c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TinkerTaylorrr</cp:lastModifiedBy>
  <cp:revision>2</cp:revision>
  <dcterms:created xsi:type="dcterms:W3CDTF">2023-11-09T17:51:00Z</dcterms:created>
  <dcterms:modified xsi:type="dcterms:W3CDTF">2023-11-09T17:51:00Z</dcterms:modified>
</cp:coreProperties>
</file>