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B8009D" w:rsidRDefault="00CF20D4" w:rsidP="00CC60D0">
      <w:pPr>
        <w:pStyle w:val="1"/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B8009D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5F1FBD" w:rsidRPr="00B8009D">
        <w:rPr>
          <w:rFonts w:ascii="Roboto" w:hAnsi="Roboto"/>
          <w:b/>
          <w:color w:val="auto"/>
          <w:sz w:val="24"/>
          <w:szCs w:val="24"/>
        </w:rPr>
        <w:t>траверса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17"/>
      </w:tblGrid>
      <w:tr w:rsidR="00CF20D4" w:rsidRPr="00A63319" w:rsidTr="00B8009D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A63319" w:rsidRDefault="0012329D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Грузоподъемность, тонн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A63319" w:rsidRDefault="00CF20D4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A63319" w:rsidTr="00B8009D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5F1FBD" w:rsidRDefault="005F1FBD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Для чего будет применяться траверса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A63319" w:rsidRDefault="00CF20D4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A63319" w:rsidTr="00B8009D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A63319" w:rsidRDefault="005F1FBD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Что будет поднимать траверса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A63319" w:rsidRDefault="00CF20D4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A63319" w:rsidTr="00B8009D"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:rsidR="00CF20D4" w:rsidRPr="00A63319" w:rsidRDefault="00CF20D4" w:rsidP="00B8009D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B8009D" w:rsidRPr="00A63319" w:rsidTr="00B8009D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B8009D" w:rsidRPr="00AF01A5" w:rsidRDefault="00B8009D" w:rsidP="00B8009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B8009D" w:rsidRPr="00AF01A5" w:rsidRDefault="00B8009D" w:rsidP="00B8009D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8009D" w:rsidRPr="00A63319" w:rsidTr="00B8009D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B8009D" w:rsidRPr="00AF01A5" w:rsidRDefault="00B8009D" w:rsidP="00B8009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B8009D" w:rsidRPr="00AF01A5" w:rsidRDefault="00B8009D" w:rsidP="00B8009D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8009D" w:rsidRPr="00A63319" w:rsidTr="00B8009D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B8009D" w:rsidRPr="00AF01A5" w:rsidRDefault="00B8009D" w:rsidP="00B8009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B8009D" w:rsidRPr="00AF01A5" w:rsidRDefault="00B8009D" w:rsidP="00B8009D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8009D" w:rsidRPr="00A63319" w:rsidTr="00B8009D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B8009D" w:rsidRPr="00AF01A5" w:rsidRDefault="00B8009D" w:rsidP="00B8009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B8009D" w:rsidRPr="00AF01A5" w:rsidRDefault="00B8009D" w:rsidP="00B8009D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8009D" w:rsidRPr="00A63319" w:rsidTr="00B8009D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B8009D" w:rsidRPr="00AF01A5" w:rsidRDefault="00B8009D" w:rsidP="00B8009D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AF01A5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B8009D" w:rsidRPr="00AF01A5" w:rsidRDefault="00B8009D" w:rsidP="00B8009D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F20D4" w:rsidRDefault="00CF20D4" w:rsidP="00CC60D0">
      <w:pPr>
        <w:ind w:left="284"/>
        <w:rPr>
          <w:lang w:val="en-US"/>
        </w:rPr>
      </w:pPr>
    </w:p>
    <w:p w:rsidR="00B8009D" w:rsidRPr="00AF01A5" w:rsidRDefault="00B8009D" w:rsidP="00B8009D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B8009D" w:rsidRPr="00AF01A5" w:rsidRDefault="00B8009D" w:rsidP="00B8009D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B8009D" w:rsidRPr="00AF01A5" w:rsidRDefault="00B8009D" w:rsidP="00B8009D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B8009D" w:rsidRPr="00AF01A5" w:rsidRDefault="00B8009D" w:rsidP="00B8009D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B8009D" w:rsidRPr="00AF01A5" w:rsidRDefault="00B8009D" w:rsidP="00B8009D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B8009D" w:rsidRPr="00AF01A5" w:rsidRDefault="00B8009D" w:rsidP="00B8009D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B8009D" w:rsidRPr="00AF01A5" w:rsidRDefault="00B8009D" w:rsidP="00B8009D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B8009D" w:rsidRPr="00AF01A5" w:rsidRDefault="00B8009D" w:rsidP="00B8009D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009D" w:rsidRPr="00AF01A5" w:rsidTr="005919D3">
        <w:tc>
          <w:tcPr>
            <w:tcW w:w="4927" w:type="dxa"/>
          </w:tcPr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B8009D" w:rsidRPr="00AF01A5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B8009D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  <w:p w:rsidR="00B8009D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B8009D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B8009D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B8009D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B8009D" w:rsidRPr="00B8009D" w:rsidRDefault="00B8009D" w:rsidP="00B8009D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:rsidR="00B8009D" w:rsidRPr="00AF01A5" w:rsidRDefault="00B8009D" w:rsidP="00B8009D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B8009D" w:rsidRPr="00AF01A5" w:rsidRDefault="00B8009D" w:rsidP="00B8009D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p w:rsidR="00B8009D" w:rsidRPr="00B8009D" w:rsidRDefault="00B8009D" w:rsidP="00CC60D0">
      <w:pPr>
        <w:ind w:left="284"/>
      </w:pPr>
    </w:p>
    <w:p w:rsidR="00B8009D" w:rsidRPr="00B8009D" w:rsidRDefault="00B8009D" w:rsidP="00CC60D0">
      <w:pPr>
        <w:ind w:left="284"/>
      </w:pPr>
    </w:p>
    <w:p w:rsidR="00B8009D" w:rsidRPr="00B8009D" w:rsidRDefault="00B8009D" w:rsidP="00CC60D0">
      <w:pPr>
        <w:ind w:left="284"/>
      </w:pPr>
    </w:p>
    <w:sectPr w:rsidR="00B8009D" w:rsidRPr="00B8009D" w:rsidSect="00B8009D">
      <w:headerReference w:type="default" r:id="rId9"/>
      <w:footerReference w:type="default" r:id="rId10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A3" w:rsidRDefault="003149A3" w:rsidP="00020493">
      <w:pPr>
        <w:spacing w:after="0" w:line="240" w:lineRule="auto"/>
      </w:pPr>
      <w:r>
        <w:separator/>
      </w:r>
    </w:p>
  </w:endnote>
  <w:endnote w:type="continuationSeparator" w:id="0">
    <w:p w:rsidR="003149A3" w:rsidRDefault="003149A3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9632778" wp14:editId="6BEE1077">
          <wp:simplePos x="0" y="0"/>
          <wp:positionH relativeFrom="column">
            <wp:posOffset>-580390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A3" w:rsidRDefault="003149A3" w:rsidP="00020493">
      <w:pPr>
        <w:spacing w:after="0" w:line="240" w:lineRule="auto"/>
      </w:pPr>
      <w:r>
        <w:separator/>
      </w:r>
    </w:p>
  </w:footnote>
  <w:footnote w:type="continuationSeparator" w:id="0">
    <w:p w:rsidR="003149A3" w:rsidRDefault="003149A3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3149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5pt;margin-top:-35.25pt;width:593.25pt;height:103.3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25430"/>
    <w:rsid w:val="000428F5"/>
    <w:rsid w:val="0005092B"/>
    <w:rsid w:val="0012329D"/>
    <w:rsid w:val="001A67A0"/>
    <w:rsid w:val="001F0EDD"/>
    <w:rsid w:val="002957B0"/>
    <w:rsid w:val="003149A3"/>
    <w:rsid w:val="0039075B"/>
    <w:rsid w:val="003A0307"/>
    <w:rsid w:val="004917B7"/>
    <w:rsid w:val="00526A82"/>
    <w:rsid w:val="005F1FBD"/>
    <w:rsid w:val="006A455F"/>
    <w:rsid w:val="008646D1"/>
    <w:rsid w:val="00866E48"/>
    <w:rsid w:val="008B16E5"/>
    <w:rsid w:val="009433CE"/>
    <w:rsid w:val="00A63319"/>
    <w:rsid w:val="00B8009D"/>
    <w:rsid w:val="00BC042A"/>
    <w:rsid w:val="00BD36D8"/>
    <w:rsid w:val="00C64560"/>
    <w:rsid w:val="00CC60D0"/>
    <w:rsid w:val="00CD0556"/>
    <w:rsid w:val="00CE4594"/>
    <w:rsid w:val="00CF20D4"/>
    <w:rsid w:val="00D762C6"/>
    <w:rsid w:val="00E02EEE"/>
    <w:rsid w:val="00E43166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B8009D"/>
    <w:rPr>
      <w:color w:val="0000FF"/>
      <w:u w:val="single"/>
    </w:rPr>
  </w:style>
  <w:style w:type="paragraph" w:styleId="ab">
    <w:name w:val="List Paragraph"/>
    <w:basedOn w:val="a"/>
    <w:qFormat/>
    <w:rsid w:val="00B800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B8009D"/>
    <w:rPr>
      <w:color w:val="0000FF"/>
      <w:u w:val="single"/>
    </w:rPr>
  </w:style>
  <w:style w:type="paragraph" w:styleId="ab">
    <w:name w:val="List Paragraph"/>
    <w:basedOn w:val="a"/>
    <w:qFormat/>
    <w:rsid w:val="00B800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2021-04-13T18:19:00Z</dcterms:created>
  <dcterms:modified xsi:type="dcterms:W3CDTF">2021-04-13T18:19:00Z</dcterms:modified>
</cp:coreProperties>
</file>